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4F5C8" w14:textId="14DAAEA3" w:rsidR="00023387" w:rsidRPr="00223709" w:rsidRDefault="000A4DA8" w:rsidP="00E61A19">
      <w:pPr>
        <w:pStyle w:val="Heading1"/>
        <w:numPr>
          <w:ilvl w:val="0"/>
          <w:numId w:val="52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bookmarkStart w:id="0" w:name="_Toc100325376"/>
      <w:proofErr w:type="spellStart"/>
      <w:r w:rsidRPr="00223709">
        <w:rPr>
          <w:rFonts w:ascii="Cambria" w:hAnsi="Cambria"/>
          <w:sz w:val="24"/>
          <w:szCs w:val="24"/>
        </w:rPr>
        <w:t>Pengertian</w:t>
      </w:r>
      <w:proofErr w:type="spellEnd"/>
      <w:r w:rsidRPr="00223709">
        <w:rPr>
          <w:rFonts w:ascii="Cambria" w:hAnsi="Cambria"/>
          <w:sz w:val="24"/>
          <w:szCs w:val="24"/>
        </w:rPr>
        <w:t xml:space="preserve"> </w:t>
      </w:r>
      <w:proofErr w:type="spellStart"/>
      <w:r w:rsidRPr="00223709">
        <w:rPr>
          <w:rFonts w:ascii="Cambria" w:hAnsi="Cambria"/>
          <w:sz w:val="24"/>
          <w:szCs w:val="24"/>
        </w:rPr>
        <w:t>Bahan</w:t>
      </w:r>
      <w:proofErr w:type="spellEnd"/>
      <w:r w:rsidRPr="00223709">
        <w:rPr>
          <w:rFonts w:ascii="Cambria" w:hAnsi="Cambria"/>
          <w:sz w:val="24"/>
          <w:szCs w:val="24"/>
        </w:rPr>
        <w:t xml:space="preserve"> Teknik</w:t>
      </w:r>
      <w:bookmarkEnd w:id="0"/>
    </w:p>
    <w:p w14:paraId="48C5DCC9" w14:textId="3710DF50" w:rsidR="00023387" w:rsidRPr="00223709" w:rsidRDefault="006F1844" w:rsidP="00E61A19">
      <w:pPr>
        <w:pStyle w:val="Heading2"/>
        <w:numPr>
          <w:ilvl w:val="1"/>
          <w:numId w:val="52"/>
        </w:numPr>
        <w:spacing w:before="0" w:after="0" w:line="276" w:lineRule="auto"/>
        <w:rPr>
          <w:rFonts w:ascii="Cambria" w:hAnsi="Cambria"/>
          <w:sz w:val="24"/>
          <w:szCs w:val="24"/>
        </w:rPr>
      </w:pPr>
      <w:bookmarkStart w:id="1" w:name="_Toc100325377"/>
      <w:proofErr w:type="spellStart"/>
      <w:r w:rsidRPr="00223709">
        <w:rPr>
          <w:rFonts w:ascii="Cambria" w:hAnsi="Cambria"/>
          <w:sz w:val="24"/>
          <w:szCs w:val="24"/>
        </w:rPr>
        <w:t>Pengertian</w:t>
      </w:r>
      <w:proofErr w:type="spellEnd"/>
      <w:r w:rsidRPr="00223709">
        <w:rPr>
          <w:rFonts w:ascii="Cambria" w:hAnsi="Cambria"/>
          <w:sz w:val="24"/>
          <w:szCs w:val="24"/>
        </w:rPr>
        <w:t xml:space="preserve"> </w:t>
      </w:r>
      <w:proofErr w:type="spellStart"/>
      <w:r w:rsidRPr="00223709">
        <w:rPr>
          <w:rFonts w:ascii="Cambria" w:hAnsi="Cambria"/>
          <w:sz w:val="24"/>
          <w:szCs w:val="24"/>
        </w:rPr>
        <w:t>Bahan</w:t>
      </w:r>
      <w:proofErr w:type="spellEnd"/>
      <w:r w:rsidRPr="00223709">
        <w:rPr>
          <w:rFonts w:ascii="Cambria" w:hAnsi="Cambria"/>
          <w:sz w:val="24"/>
          <w:szCs w:val="24"/>
        </w:rPr>
        <w:t xml:space="preserve"> Teknik</w:t>
      </w:r>
      <w:bookmarkEnd w:id="1"/>
    </w:p>
    <w:p w14:paraId="5FA7F41B" w14:textId="26C38DC0" w:rsidR="00E83589" w:rsidRPr="00223709" w:rsidRDefault="006F1844" w:rsidP="006B17D7">
      <w:pPr>
        <w:pStyle w:val="NormalWeb"/>
        <w:spacing w:before="0" w:beforeAutospacing="0" w:after="0" w:afterAutospacing="0" w:line="276" w:lineRule="auto"/>
        <w:ind w:left="426" w:firstLine="425"/>
        <w:jc w:val="both"/>
        <w:textAlignment w:val="baseline"/>
        <w:rPr>
          <w:rFonts w:ascii="Cambria" w:eastAsia="Times New Roman" w:hAnsi="Cambria" w:cs="Arial"/>
          <w:color w:val="1D1D1D"/>
          <w:lang w:val="en-ID"/>
        </w:rPr>
      </w:pPr>
      <w:proofErr w:type="spellStart"/>
      <w:r w:rsidRPr="00223709">
        <w:rPr>
          <w:rFonts w:ascii="Cambria" w:hAnsi="Cambria" w:cs="Arial"/>
          <w:color w:val="1D1D1D"/>
          <w:lang w:val="en-US"/>
        </w:rPr>
        <w:t>Bahan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atau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material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merupakan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kebutuhan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bagi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manusia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mulai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zaman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dahulu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sampai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sekarang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.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Kehidupan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manusia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selalu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berhubungan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dengan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kebutuhan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bahan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seperti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pada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transportasi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,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rumah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,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pakaian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,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komunikasi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,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rekreasi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,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produk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makanan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dan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sebagainya</w:t>
      </w:r>
      <w:proofErr w:type="spellEnd"/>
      <w:r w:rsidRPr="00223709">
        <w:rPr>
          <w:rFonts w:ascii="Cambria" w:hAnsi="Cambria" w:cs="Arial"/>
          <w:color w:val="1D1D1D"/>
          <w:lang w:val="en-US"/>
        </w:rPr>
        <w:t>.</w:t>
      </w:r>
      <w:r w:rsidR="00E83589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E83589" w:rsidRPr="00223709">
        <w:rPr>
          <w:rFonts w:ascii="Cambria" w:hAnsi="Cambria" w:cs="Arial"/>
          <w:color w:val="1D1D1D"/>
          <w:lang w:val="en-US"/>
        </w:rPr>
        <w:t>Perkembangan</w:t>
      </w:r>
      <w:proofErr w:type="spellEnd"/>
      <w:r w:rsidR="00E83589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E83589" w:rsidRPr="00223709">
        <w:rPr>
          <w:rFonts w:ascii="Cambria" w:hAnsi="Cambria" w:cs="Arial"/>
          <w:color w:val="1D1D1D"/>
          <w:lang w:val="en-US"/>
        </w:rPr>
        <w:t>peradapan</w:t>
      </w:r>
      <w:proofErr w:type="spellEnd"/>
      <w:r w:rsidR="00E83589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E83589" w:rsidRPr="00223709">
        <w:rPr>
          <w:rFonts w:ascii="Cambria" w:hAnsi="Cambria" w:cs="Arial"/>
          <w:color w:val="1D1D1D"/>
          <w:lang w:val="en-US"/>
        </w:rPr>
        <w:t>manusia</w:t>
      </w:r>
      <w:proofErr w:type="spellEnd"/>
      <w:r w:rsidR="00E83589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E83589" w:rsidRPr="00223709">
        <w:rPr>
          <w:rFonts w:ascii="Cambria" w:hAnsi="Cambria" w:cs="Arial"/>
          <w:color w:val="1D1D1D"/>
          <w:lang w:val="en-US"/>
        </w:rPr>
        <w:t>diukur</w:t>
      </w:r>
      <w:proofErr w:type="spellEnd"/>
      <w:r w:rsidR="00E83589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E83589" w:rsidRPr="00223709">
        <w:rPr>
          <w:rFonts w:ascii="Cambria" w:hAnsi="Cambria" w:cs="Arial"/>
          <w:color w:val="1D1D1D"/>
          <w:lang w:val="en-US"/>
        </w:rPr>
        <w:t>dari</w:t>
      </w:r>
      <w:proofErr w:type="spellEnd"/>
      <w:r w:rsidR="00E83589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E83589" w:rsidRPr="00223709">
        <w:rPr>
          <w:rFonts w:ascii="Cambria" w:hAnsi="Cambria" w:cs="Arial"/>
          <w:color w:val="1D1D1D"/>
          <w:lang w:val="en-US"/>
        </w:rPr>
        <w:t>kemampuan</w:t>
      </w:r>
      <w:proofErr w:type="spellEnd"/>
      <w:r w:rsidR="00E83589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E83589" w:rsidRPr="00223709">
        <w:rPr>
          <w:rFonts w:ascii="Cambria" w:hAnsi="Cambria" w:cs="Arial"/>
          <w:color w:val="1D1D1D"/>
          <w:lang w:val="en-US"/>
        </w:rPr>
        <w:t>memproduksi</w:t>
      </w:r>
      <w:proofErr w:type="spellEnd"/>
      <w:r w:rsidR="00E83589" w:rsidRPr="00223709">
        <w:rPr>
          <w:rFonts w:ascii="Cambria" w:hAnsi="Cambria" w:cs="Arial"/>
          <w:color w:val="1D1D1D"/>
          <w:lang w:val="en-US"/>
        </w:rPr>
        <w:t xml:space="preserve"> dan </w:t>
      </w:r>
      <w:proofErr w:type="spellStart"/>
      <w:r w:rsidR="00E83589" w:rsidRPr="00223709">
        <w:rPr>
          <w:rFonts w:ascii="Cambria" w:hAnsi="Cambria" w:cs="Arial"/>
          <w:color w:val="1D1D1D"/>
          <w:lang w:val="en-US"/>
        </w:rPr>
        <w:t>mengolah</w:t>
      </w:r>
      <w:proofErr w:type="spellEnd"/>
      <w:r w:rsidR="00E83589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E83589" w:rsidRPr="00223709">
        <w:rPr>
          <w:rFonts w:ascii="Cambria" w:hAnsi="Cambria" w:cs="Arial"/>
          <w:color w:val="1D1D1D"/>
          <w:lang w:val="en-US"/>
        </w:rPr>
        <w:t>bahan</w:t>
      </w:r>
      <w:proofErr w:type="spellEnd"/>
      <w:r w:rsidR="00E83589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E83589" w:rsidRPr="00223709">
        <w:rPr>
          <w:rFonts w:ascii="Cambria" w:hAnsi="Cambria" w:cs="Arial"/>
          <w:color w:val="1D1D1D"/>
          <w:lang w:val="en-US"/>
        </w:rPr>
        <w:t>untuk</w:t>
      </w:r>
      <w:proofErr w:type="spellEnd"/>
      <w:r w:rsidR="00E83589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E83589" w:rsidRPr="00223709">
        <w:rPr>
          <w:rFonts w:ascii="Cambria" w:hAnsi="Cambria" w:cs="Arial"/>
          <w:color w:val="1D1D1D"/>
          <w:lang w:val="en-US"/>
        </w:rPr>
        <w:t>kebutuhan</w:t>
      </w:r>
      <w:proofErr w:type="spellEnd"/>
      <w:r w:rsidR="00E83589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E83589" w:rsidRPr="00223709">
        <w:rPr>
          <w:rFonts w:ascii="Cambria" w:hAnsi="Cambria" w:cs="Arial"/>
          <w:color w:val="1D1D1D"/>
          <w:lang w:val="en-US"/>
        </w:rPr>
        <w:t>hidupnya</w:t>
      </w:r>
      <w:proofErr w:type="spellEnd"/>
      <w:r w:rsidR="00E83589" w:rsidRPr="00223709">
        <w:rPr>
          <w:rFonts w:ascii="Cambria" w:hAnsi="Cambria" w:cs="Arial"/>
          <w:color w:val="1D1D1D"/>
          <w:lang w:val="en-US"/>
        </w:rPr>
        <w:t xml:space="preserve">. Pada </w:t>
      </w:r>
      <w:proofErr w:type="spellStart"/>
      <w:r w:rsidR="00E83589" w:rsidRPr="00223709">
        <w:rPr>
          <w:rFonts w:ascii="Cambria" w:hAnsi="Cambria" w:cs="Arial"/>
          <w:color w:val="1D1D1D"/>
          <w:lang w:val="en-US"/>
        </w:rPr>
        <w:t>tahap</w:t>
      </w:r>
      <w:proofErr w:type="spellEnd"/>
      <w:r w:rsidR="00E83589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E83589" w:rsidRPr="00223709">
        <w:rPr>
          <w:rFonts w:ascii="Cambria" w:hAnsi="Cambria" w:cs="Arial"/>
          <w:color w:val="1D1D1D"/>
          <w:lang w:val="en-US"/>
        </w:rPr>
        <w:t>awal</w:t>
      </w:r>
      <w:proofErr w:type="spellEnd"/>
      <w:r w:rsidR="00E83589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E83589" w:rsidRPr="00223709">
        <w:rPr>
          <w:rFonts w:ascii="Cambria" w:hAnsi="Cambria" w:cs="Arial"/>
          <w:color w:val="1D1D1D"/>
          <w:lang w:val="en-US"/>
        </w:rPr>
        <w:t>manusia</w:t>
      </w:r>
      <w:proofErr w:type="spellEnd"/>
      <w:r w:rsidR="00E83589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E83589" w:rsidRPr="00223709">
        <w:rPr>
          <w:rFonts w:ascii="Cambria" w:eastAsia="Times New Roman" w:hAnsi="Cambria" w:cs="Arial"/>
          <w:color w:val="1D1D1D"/>
          <w:lang w:val="en-ID"/>
        </w:rPr>
        <w:t>hanya</w:t>
      </w:r>
      <w:proofErr w:type="spellEnd"/>
      <w:r w:rsidR="00E83589" w:rsidRPr="00223709">
        <w:rPr>
          <w:rFonts w:ascii="Cambria" w:eastAsia="Times New Roman" w:hAnsi="Cambria" w:cs="Arial"/>
          <w:color w:val="1D1D1D"/>
          <w:lang w:val="en-ID"/>
        </w:rPr>
        <w:t xml:space="preserve"> </w:t>
      </w:r>
      <w:proofErr w:type="spellStart"/>
      <w:r w:rsidR="00E83589" w:rsidRPr="00223709">
        <w:rPr>
          <w:rFonts w:ascii="Cambria" w:eastAsia="Times New Roman" w:hAnsi="Cambria" w:cs="Arial"/>
          <w:color w:val="1D1D1D"/>
          <w:lang w:val="en-ID"/>
        </w:rPr>
        <w:t>mampu</w:t>
      </w:r>
      <w:proofErr w:type="spellEnd"/>
      <w:r w:rsidR="00E83589" w:rsidRPr="00223709">
        <w:rPr>
          <w:rFonts w:ascii="Cambria" w:eastAsia="Times New Roman" w:hAnsi="Cambria" w:cs="Arial"/>
          <w:color w:val="1D1D1D"/>
          <w:lang w:val="en-ID"/>
        </w:rPr>
        <w:t xml:space="preserve"> </w:t>
      </w:r>
      <w:proofErr w:type="spellStart"/>
      <w:r w:rsidR="00E83589" w:rsidRPr="00223709">
        <w:rPr>
          <w:rFonts w:ascii="Cambria" w:eastAsia="Times New Roman" w:hAnsi="Cambria" w:cs="Arial"/>
          <w:color w:val="1D1D1D"/>
          <w:lang w:val="en-ID"/>
        </w:rPr>
        <w:t>mengolah</w:t>
      </w:r>
      <w:proofErr w:type="spellEnd"/>
      <w:r w:rsidR="00E83589" w:rsidRPr="00223709">
        <w:rPr>
          <w:rFonts w:ascii="Cambria" w:eastAsia="Times New Roman" w:hAnsi="Cambria" w:cs="Arial"/>
          <w:color w:val="1D1D1D"/>
          <w:lang w:val="en-ID"/>
        </w:rPr>
        <w:t xml:space="preserve"> </w:t>
      </w:r>
      <w:proofErr w:type="spellStart"/>
      <w:r w:rsidR="00E83589" w:rsidRPr="00223709">
        <w:rPr>
          <w:rFonts w:ascii="Cambria" w:eastAsia="Times New Roman" w:hAnsi="Cambria" w:cs="Arial"/>
          <w:color w:val="1D1D1D"/>
          <w:lang w:val="en-ID"/>
        </w:rPr>
        <w:t>bahan</w:t>
      </w:r>
      <w:proofErr w:type="spellEnd"/>
      <w:r w:rsidR="00E83589" w:rsidRPr="00223709">
        <w:rPr>
          <w:rFonts w:ascii="Cambria" w:eastAsia="Times New Roman" w:hAnsi="Cambria" w:cs="Arial"/>
          <w:color w:val="1D1D1D"/>
          <w:lang w:val="en-ID"/>
        </w:rPr>
        <w:t xml:space="preserve"> </w:t>
      </w:r>
      <w:proofErr w:type="spellStart"/>
      <w:r w:rsidR="00E83589" w:rsidRPr="00223709">
        <w:rPr>
          <w:rFonts w:ascii="Cambria" w:eastAsia="Times New Roman" w:hAnsi="Cambria" w:cs="Arial"/>
          <w:color w:val="1D1D1D"/>
          <w:lang w:val="en-ID"/>
        </w:rPr>
        <w:t>apa</w:t>
      </w:r>
      <w:proofErr w:type="spellEnd"/>
      <w:r w:rsidR="00E83589" w:rsidRPr="00223709">
        <w:rPr>
          <w:rFonts w:ascii="Cambria" w:eastAsia="Times New Roman" w:hAnsi="Cambria" w:cs="Arial"/>
          <w:color w:val="1D1D1D"/>
          <w:lang w:val="en-ID"/>
        </w:rPr>
        <w:t xml:space="preserve"> </w:t>
      </w:r>
      <w:proofErr w:type="spellStart"/>
      <w:r w:rsidR="00E83589" w:rsidRPr="00223709">
        <w:rPr>
          <w:rFonts w:ascii="Cambria" w:eastAsia="Times New Roman" w:hAnsi="Cambria" w:cs="Arial"/>
          <w:color w:val="1D1D1D"/>
          <w:lang w:val="en-ID"/>
        </w:rPr>
        <w:t>adanya</w:t>
      </w:r>
      <w:proofErr w:type="spellEnd"/>
      <w:r w:rsidR="00E83589" w:rsidRPr="00223709">
        <w:rPr>
          <w:rFonts w:ascii="Cambria" w:eastAsia="Times New Roman" w:hAnsi="Cambria" w:cs="Arial"/>
          <w:color w:val="1D1D1D"/>
          <w:lang w:val="en-ID"/>
        </w:rPr>
        <w:t xml:space="preserve"> </w:t>
      </w:r>
      <w:proofErr w:type="spellStart"/>
      <w:r w:rsidR="00E83589" w:rsidRPr="00223709">
        <w:rPr>
          <w:rFonts w:ascii="Cambria" w:eastAsia="Times New Roman" w:hAnsi="Cambria" w:cs="Arial"/>
          <w:color w:val="1D1D1D"/>
          <w:lang w:val="en-ID"/>
        </w:rPr>
        <w:t>seperti</w:t>
      </w:r>
      <w:proofErr w:type="spellEnd"/>
      <w:r w:rsidR="00E83589" w:rsidRPr="00223709">
        <w:rPr>
          <w:rFonts w:ascii="Cambria" w:eastAsia="Times New Roman" w:hAnsi="Cambria" w:cs="Arial"/>
          <w:color w:val="1D1D1D"/>
          <w:lang w:val="en-ID"/>
        </w:rPr>
        <w:t xml:space="preserve"> yang </w:t>
      </w:r>
      <w:proofErr w:type="spellStart"/>
      <w:r w:rsidR="00E83589" w:rsidRPr="00223709">
        <w:rPr>
          <w:rFonts w:ascii="Cambria" w:eastAsia="Times New Roman" w:hAnsi="Cambria" w:cs="Arial"/>
          <w:color w:val="1D1D1D"/>
          <w:lang w:val="en-ID"/>
        </w:rPr>
        <w:t>tersedia</w:t>
      </w:r>
      <w:proofErr w:type="spellEnd"/>
      <w:r w:rsidR="00E83589" w:rsidRPr="00223709">
        <w:rPr>
          <w:rFonts w:ascii="Cambria" w:eastAsia="Times New Roman" w:hAnsi="Cambria" w:cs="Arial"/>
          <w:color w:val="1D1D1D"/>
          <w:lang w:val="en-ID"/>
        </w:rPr>
        <w:t xml:space="preserve"> di </w:t>
      </w:r>
      <w:proofErr w:type="spellStart"/>
      <w:r w:rsidR="00E83589" w:rsidRPr="00223709">
        <w:rPr>
          <w:rFonts w:ascii="Cambria" w:eastAsia="Times New Roman" w:hAnsi="Cambria" w:cs="Arial"/>
          <w:color w:val="1D1D1D"/>
          <w:lang w:val="en-ID"/>
        </w:rPr>
        <w:t>alam</w:t>
      </w:r>
      <w:proofErr w:type="spellEnd"/>
      <w:r w:rsidR="00E83589" w:rsidRPr="00223709">
        <w:rPr>
          <w:rFonts w:ascii="Cambria" w:eastAsia="Times New Roman" w:hAnsi="Cambria" w:cs="Arial"/>
          <w:color w:val="1D1D1D"/>
          <w:lang w:val="en-ID"/>
        </w:rPr>
        <w:t xml:space="preserve">. </w:t>
      </w:r>
      <w:proofErr w:type="spellStart"/>
      <w:r w:rsidR="00E83589" w:rsidRPr="00223709">
        <w:rPr>
          <w:rFonts w:ascii="Cambria" w:eastAsia="Times New Roman" w:hAnsi="Cambria" w:cs="Arial"/>
          <w:color w:val="1D1D1D"/>
          <w:lang w:val="en-ID"/>
        </w:rPr>
        <w:t>Dengan</w:t>
      </w:r>
      <w:proofErr w:type="spellEnd"/>
      <w:r w:rsidR="00E83589" w:rsidRPr="00223709">
        <w:rPr>
          <w:rFonts w:ascii="Cambria" w:eastAsia="Times New Roman" w:hAnsi="Cambria" w:cs="Arial"/>
          <w:color w:val="1D1D1D"/>
          <w:lang w:val="en-ID"/>
        </w:rPr>
        <w:t xml:space="preserve"> </w:t>
      </w:r>
      <w:proofErr w:type="spellStart"/>
      <w:r w:rsidR="00E83589" w:rsidRPr="00223709">
        <w:rPr>
          <w:rFonts w:ascii="Cambria" w:eastAsia="Times New Roman" w:hAnsi="Cambria" w:cs="Arial"/>
          <w:color w:val="1D1D1D"/>
          <w:lang w:val="en-ID"/>
        </w:rPr>
        <w:t>perkembangan</w:t>
      </w:r>
      <w:proofErr w:type="spellEnd"/>
      <w:r w:rsidR="00E83589" w:rsidRPr="00223709">
        <w:rPr>
          <w:rFonts w:ascii="Cambria" w:eastAsia="Times New Roman" w:hAnsi="Cambria" w:cs="Arial"/>
          <w:color w:val="1D1D1D"/>
          <w:lang w:val="en-ID"/>
        </w:rPr>
        <w:t xml:space="preserve"> </w:t>
      </w:r>
      <w:proofErr w:type="spellStart"/>
      <w:r w:rsidR="00E83589" w:rsidRPr="00223709">
        <w:rPr>
          <w:rFonts w:ascii="Cambria" w:eastAsia="Times New Roman" w:hAnsi="Cambria" w:cs="Arial"/>
          <w:color w:val="1D1D1D"/>
          <w:lang w:val="en-ID"/>
        </w:rPr>
        <w:t>peradaban</w:t>
      </w:r>
      <w:proofErr w:type="spellEnd"/>
      <w:r w:rsidR="00E83589" w:rsidRPr="00223709">
        <w:rPr>
          <w:rFonts w:ascii="Cambria" w:eastAsia="Times New Roman" w:hAnsi="Cambria" w:cs="Arial"/>
          <w:color w:val="1D1D1D"/>
          <w:lang w:val="en-ID"/>
        </w:rPr>
        <w:t xml:space="preserve"> </w:t>
      </w:r>
      <w:proofErr w:type="spellStart"/>
      <w:r w:rsidR="00E83589" w:rsidRPr="00223709">
        <w:rPr>
          <w:rFonts w:ascii="Cambria" w:eastAsia="Times New Roman" w:hAnsi="Cambria" w:cs="Arial"/>
          <w:color w:val="1D1D1D"/>
          <w:lang w:val="en-ID"/>
        </w:rPr>
        <w:t>manusia</w:t>
      </w:r>
      <w:proofErr w:type="spellEnd"/>
      <w:r w:rsidR="00E83589" w:rsidRPr="00223709">
        <w:rPr>
          <w:rFonts w:ascii="Cambria" w:eastAsia="Times New Roman" w:hAnsi="Cambria" w:cs="Arial"/>
          <w:color w:val="1D1D1D"/>
          <w:lang w:val="en-ID"/>
        </w:rPr>
        <w:t xml:space="preserve"> </w:t>
      </w:r>
      <w:proofErr w:type="spellStart"/>
      <w:r w:rsidR="00E83589" w:rsidRPr="00223709">
        <w:rPr>
          <w:rFonts w:ascii="Cambria" w:eastAsia="Times New Roman" w:hAnsi="Cambria" w:cs="Arial"/>
          <w:color w:val="1D1D1D"/>
          <w:lang w:val="en-ID"/>
        </w:rPr>
        <w:t>bahan-bahan</w:t>
      </w:r>
      <w:proofErr w:type="spellEnd"/>
      <w:r w:rsidR="00E83589" w:rsidRPr="00223709">
        <w:rPr>
          <w:rFonts w:ascii="Cambria" w:eastAsia="Times New Roman" w:hAnsi="Cambria" w:cs="Arial"/>
          <w:color w:val="1D1D1D"/>
          <w:lang w:val="en-ID"/>
        </w:rPr>
        <w:t xml:space="preserve"> </w:t>
      </w:r>
      <w:proofErr w:type="spellStart"/>
      <w:r w:rsidR="00E83589" w:rsidRPr="00223709">
        <w:rPr>
          <w:rFonts w:ascii="Cambria" w:eastAsia="Times New Roman" w:hAnsi="Cambria" w:cs="Arial"/>
          <w:color w:val="1D1D1D"/>
          <w:lang w:val="en-ID"/>
        </w:rPr>
        <w:t>alam</w:t>
      </w:r>
      <w:proofErr w:type="spellEnd"/>
      <w:r w:rsidR="00E83589" w:rsidRPr="00223709">
        <w:rPr>
          <w:rFonts w:ascii="Cambria" w:eastAsia="Times New Roman" w:hAnsi="Cambria" w:cs="Arial"/>
          <w:color w:val="1D1D1D"/>
          <w:lang w:val="en-ID"/>
        </w:rPr>
        <w:t xml:space="preserve"> </w:t>
      </w:r>
      <w:proofErr w:type="spellStart"/>
      <w:r w:rsidR="00E83589" w:rsidRPr="00223709">
        <w:rPr>
          <w:rFonts w:ascii="Cambria" w:eastAsia="Times New Roman" w:hAnsi="Cambria" w:cs="Arial"/>
          <w:color w:val="1D1D1D"/>
          <w:lang w:val="en-ID"/>
        </w:rPr>
        <w:t>bisa</w:t>
      </w:r>
      <w:proofErr w:type="spellEnd"/>
      <w:r w:rsidR="00E83589" w:rsidRPr="00223709">
        <w:rPr>
          <w:rFonts w:ascii="Cambria" w:eastAsia="Times New Roman" w:hAnsi="Cambria" w:cs="Arial"/>
          <w:color w:val="1D1D1D"/>
          <w:lang w:val="en-ID"/>
        </w:rPr>
        <w:t xml:space="preserve"> </w:t>
      </w:r>
      <w:proofErr w:type="spellStart"/>
      <w:r w:rsidR="00E83589" w:rsidRPr="00223709">
        <w:rPr>
          <w:rFonts w:ascii="Cambria" w:eastAsia="Times New Roman" w:hAnsi="Cambria" w:cs="Arial"/>
          <w:color w:val="1D1D1D"/>
          <w:lang w:val="en-ID"/>
        </w:rPr>
        <w:t>diolah</w:t>
      </w:r>
      <w:proofErr w:type="spellEnd"/>
      <w:r w:rsidR="00E83589" w:rsidRPr="00223709">
        <w:rPr>
          <w:rFonts w:ascii="Cambria" w:eastAsia="Times New Roman" w:hAnsi="Cambria" w:cs="Arial"/>
          <w:color w:val="1D1D1D"/>
          <w:lang w:val="en-ID"/>
        </w:rPr>
        <w:t xml:space="preserve"> </w:t>
      </w:r>
      <w:proofErr w:type="spellStart"/>
      <w:r w:rsidR="00E83589" w:rsidRPr="00223709">
        <w:rPr>
          <w:rFonts w:ascii="Cambria" w:eastAsia="Times New Roman" w:hAnsi="Cambria" w:cs="Arial"/>
          <w:color w:val="1D1D1D"/>
          <w:lang w:val="en-ID"/>
        </w:rPr>
        <w:t>sehingga</w:t>
      </w:r>
      <w:proofErr w:type="spellEnd"/>
      <w:r w:rsidR="00E83589" w:rsidRPr="00223709">
        <w:rPr>
          <w:rFonts w:ascii="Cambria" w:eastAsia="Times New Roman" w:hAnsi="Cambria" w:cs="Arial"/>
          <w:color w:val="1D1D1D"/>
          <w:lang w:val="en-ID"/>
        </w:rPr>
        <w:t xml:space="preserve"> </w:t>
      </w:r>
      <w:proofErr w:type="spellStart"/>
      <w:r w:rsidR="00E83589" w:rsidRPr="00223709">
        <w:rPr>
          <w:rFonts w:ascii="Cambria" w:eastAsia="Times New Roman" w:hAnsi="Cambria" w:cs="Arial"/>
          <w:color w:val="1D1D1D"/>
          <w:lang w:val="en-ID"/>
        </w:rPr>
        <w:t>bisa</w:t>
      </w:r>
      <w:proofErr w:type="spellEnd"/>
      <w:r w:rsidR="00E83589" w:rsidRPr="00223709">
        <w:rPr>
          <w:rFonts w:ascii="Cambria" w:eastAsia="Times New Roman" w:hAnsi="Cambria" w:cs="Arial"/>
          <w:color w:val="1D1D1D"/>
          <w:lang w:val="en-ID"/>
        </w:rPr>
        <w:t xml:space="preserve"> </w:t>
      </w:r>
      <w:proofErr w:type="spellStart"/>
      <w:r w:rsidR="00E83589" w:rsidRPr="00223709">
        <w:rPr>
          <w:rFonts w:ascii="Cambria" w:eastAsia="Times New Roman" w:hAnsi="Cambria" w:cs="Arial"/>
          <w:color w:val="1D1D1D"/>
          <w:lang w:val="en-ID"/>
        </w:rPr>
        <w:t>menghasilkan</w:t>
      </w:r>
      <w:proofErr w:type="spellEnd"/>
      <w:r w:rsidR="00E83589" w:rsidRPr="00223709">
        <w:rPr>
          <w:rFonts w:ascii="Cambria" w:eastAsia="Times New Roman" w:hAnsi="Cambria" w:cs="Arial"/>
          <w:color w:val="1D1D1D"/>
          <w:lang w:val="en-ID"/>
        </w:rPr>
        <w:t xml:space="preserve"> </w:t>
      </w:r>
      <w:proofErr w:type="spellStart"/>
      <w:r w:rsidR="00E83589" w:rsidRPr="00223709">
        <w:rPr>
          <w:rFonts w:ascii="Cambria" w:eastAsia="Times New Roman" w:hAnsi="Cambria" w:cs="Arial"/>
          <w:color w:val="1D1D1D"/>
          <w:lang w:val="en-ID"/>
        </w:rPr>
        <w:t>kualitas</w:t>
      </w:r>
      <w:proofErr w:type="spellEnd"/>
      <w:r w:rsidR="00E83589" w:rsidRPr="00223709">
        <w:rPr>
          <w:rFonts w:ascii="Cambria" w:eastAsia="Times New Roman" w:hAnsi="Cambria" w:cs="Arial"/>
          <w:color w:val="1D1D1D"/>
          <w:lang w:val="en-ID"/>
        </w:rPr>
        <w:t xml:space="preserve"> </w:t>
      </w:r>
      <w:proofErr w:type="spellStart"/>
      <w:r w:rsidR="00E83589" w:rsidRPr="00223709">
        <w:rPr>
          <w:rFonts w:ascii="Cambria" w:eastAsia="Times New Roman" w:hAnsi="Cambria" w:cs="Arial"/>
          <w:color w:val="1D1D1D"/>
          <w:lang w:val="en-ID"/>
        </w:rPr>
        <w:t>bahan</w:t>
      </w:r>
      <w:proofErr w:type="spellEnd"/>
      <w:r w:rsidR="00E83589" w:rsidRPr="00223709">
        <w:rPr>
          <w:rFonts w:ascii="Cambria" w:eastAsia="Times New Roman" w:hAnsi="Cambria" w:cs="Arial"/>
          <w:color w:val="1D1D1D"/>
          <w:lang w:val="en-ID"/>
        </w:rPr>
        <w:t xml:space="preserve"> yang </w:t>
      </w:r>
      <w:proofErr w:type="spellStart"/>
      <w:r w:rsidR="00E83589" w:rsidRPr="00223709">
        <w:rPr>
          <w:rFonts w:ascii="Cambria" w:eastAsia="Times New Roman" w:hAnsi="Cambria" w:cs="Arial"/>
          <w:color w:val="1D1D1D"/>
          <w:lang w:val="en-ID"/>
        </w:rPr>
        <w:t>lebih</w:t>
      </w:r>
      <w:proofErr w:type="spellEnd"/>
      <w:r w:rsidR="00E83589" w:rsidRPr="00223709">
        <w:rPr>
          <w:rFonts w:ascii="Cambria" w:eastAsia="Times New Roman" w:hAnsi="Cambria" w:cs="Arial"/>
          <w:color w:val="1D1D1D"/>
          <w:lang w:val="en-ID"/>
        </w:rPr>
        <w:t xml:space="preserve"> </w:t>
      </w:r>
      <w:proofErr w:type="spellStart"/>
      <w:r w:rsidR="00E83589" w:rsidRPr="00223709">
        <w:rPr>
          <w:rFonts w:ascii="Cambria" w:eastAsia="Times New Roman" w:hAnsi="Cambria" w:cs="Arial"/>
          <w:color w:val="1D1D1D"/>
          <w:lang w:val="en-ID"/>
        </w:rPr>
        <w:t>tinggi</w:t>
      </w:r>
      <w:proofErr w:type="spellEnd"/>
      <w:r w:rsidR="00E83589" w:rsidRPr="00223709">
        <w:rPr>
          <w:rFonts w:ascii="Cambria" w:eastAsia="Times New Roman" w:hAnsi="Cambria" w:cs="Arial"/>
          <w:color w:val="1D1D1D"/>
          <w:lang w:val="en-ID"/>
        </w:rPr>
        <w:t>.</w:t>
      </w:r>
    </w:p>
    <w:p w14:paraId="5AF35B6E" w14:textId="79F8777C" w:rsidR="00DB5DAC" w:rsidRPr="00223709" w:rsidRDefault="00E83589" w:rsidP="006B17D7">
      <w:pPr>
        <w:pStyle w:val="NormalWeb"/>
        <w:spacing w:before="0" w:beforeAutospacing="0" w:after="0" w:afterAutospacing="0" w:line="276" w:lineRule="auto"/>
        <w:ind w:left="426" w:firstLine="425"/>
        <w:jc w:val="both"/>
        <w:textAlignment w:val="baseline"/>
        <w:rPr>
          <w:rFonts w:ascii="Cambria" w:hAnsi="Cambria" w:cs="Arial"/>
          <w:color w:val="1D1D1D"/>
          <w:lang w:val="en-US" w:eastAsia="zh-CN"/>
        </w:rPr>
      </w:pP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Teknologi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merupakan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bagian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dari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spectrum yang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berkaitan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dengan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sintesa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dan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memanfaatkan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Pr="00DD55A5">
        <w:rPr>
          <w:rFonts w:ascii="Cambria" w:eastAsia="Times New Roman" w:hAnsi="Cambria" w:cs="Arial"/>
          <w:color w:val="1D1D1D"/>
          <w:lang w:val="en-ID"/>
        </w:rPr>
        <w:t>pengetahuan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dasar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maupun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empiris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untuk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mengembangkan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,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mempersiapkan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,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mengubah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dan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menggunakan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bahan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untuk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tujuan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tertentu</w:t>
      </w:r>
      <w:proofErr w:type="spellEnd"/>
      <w:r w:rsidR="00D74D9C" w:rsidRPr="00223709">
        <w:rPr>
          <w:rFonts w:ascii="Cambria" w:hAnsi="Cambria" w:cs="Arial"/>
          <w:color w:val="1D1D1D"/>
          <w:lang w:val="en-US" w:eastAsia="zh-CN"/>
        </w:rPr>
        <w:t xml:space="preserve">. </w:t>
      </w:r>
      <w:proofErr w:type="spellStart"/>
      <w:r w:rsidR="00D74D9C" w:rsidRPr="00223709">
        <w:rPr>
          <w:rFonts w:ascii="Cambria" w:hAnsi="Cambria" w:cs="Arial"/>
          <w:color w:val="1D1D1D"/>
          <w:lang w:val="en-US" w:eastAsia="zh-CN"/>
        </w:rPr>
        <w:t>Bahan</w:t>
      </w:r>
      <w:proofErr w:type="spellEnd"/>
      <w:r w:rsidR="00D74D9C" w:rsidRPr="00223709">
        <w:rPr>
          <w:rFonts w:ascii="Cambria" w:hAnsi="Cambria" w:cs="Arial"/>
          <w:color w:val="1D1D1D"/>
          <w:lang w:val="en-US" w:eastAsia="zh-CN"/>
        </w:rPr>
        <w:t xml:space="preserve"> yang </w:t>
      </w:r>
      <w:proofErr w:type="spellStart"/>
      <w:r w:rsidR="00D74D9C" w:rsidRPr="00223709">
        <w:rPr>
          <w:rFonts w:ascii="Cambria" w:hAnsi="Cambria" w:cs="Arial"/>
          <w:color w:val="1D1D1D"/>
          <w:lang w:val="en-US" w:eastAsia="zh-CN"/>
        </w:rPr>
        <w:t>ada</w:t>
      </w:r>
      <w:proofErr w:type="spellEnd"/>
      <w:r w:rsidR="00D74D9C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D74D9C" w:rsidRPr="00223709">
        <w:rPr>
          <w:rFonts w:ascii="Cambria" w:hAnsi="Cambria" w:cs="Arial"/>
          <w:color w:val="1D1D1D"/>
          <w:lang w:val="en-US" w:eastAsia="zh-CN"/>
        </w:rPr>
        <w:t>disekitar</w:t>
      </w:r>
      <w:proofErr w:type="spellEnd"/>
      <w:r w:rsidR="00D74D9C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D74D9C" w:rsidRPr="00223709">
        <w:rPr>
          <w:rFonts w:ascii="Cambria" w:hAnsi="Cambria" w:cs="Arial"/>
          <w:color w:val="1D1D1D"/>
          <w:lang w:val="en-US" w:eastAsia="zh-CN"/>
        </w:rPr>
        <w:t>kita</w:t>
      </w:r>
      <w:proofErr w:type="spellEnd"/>
      <w:r w:rsidR="00D74D9C" w:rsidRPr="00223709">
        <w:rPr>
          <w:rFonts w:ascii="Cambria" w:hAnsi="Cambria" w:cs="Arial"/>
          <w:color w:val="1D1D1D"/>
          <w:lang w:val="en-US" w:eastAsia="zh-CN"/>
        </w:rPr>
        <w:t xml:space="preserve"> pada </w:t>
      </w:r>
      <w:proofErr w:type="spellStart"/>
      <w:r w:rsidR="00D74D9C" w:rsidRPr="00223709">
        <w:rPr>
          <w:rFonts w:ascii="Cambria" w:hAnsi="Cambria" w:cs="Arial"/>
          <w:color w:val="1D1D1D"/>
          <w:lang w:val="en-US" w:eastAsia="zh-CN"/>
        </w:rPr>
        <w:t>dasarnya</w:t>
      </w:r>
      <w:proofErr w:type="spellEnd"/>
      <w:r w:rsidR="00D74D9C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D74D9C" w:rsidRPr="00223709">
        <w:rPr>
          <w:rFonts w:ascii="Cambria" w:hAnsi="Cambria" w:cs="Arial"/>
          <w:color w:val="1D1D1D"/>
          <w:lang w:val="en-US" w:eastAsia="zh-CN"/>
        </w:rPr>
        <w:t>digolongkan</w:t>
      </w:r>
      <w:proofErr w:type="spellEnd"/>
      <w:r w:rsidR="00D74D9C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D74D9C" w:rsidRPr="00223709">
        <w:rPr>
          <w:rFonts w:ascii="Cambria" w:hAnsi="Cambria" w:cs="Arial"/>
          <w:color w:val="1D1D1D"/>
          <w:lang w:val="en-US" w:eastAsia="zh-CN"/>
        </w:rPr>
        <w:t>menjadi</w:t>
      </w:r>
      <w:proofErr w:type="spellEnd"/>
      <w:r w:rsidR="00D74D9C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D74D9C" w:rsidRPr="00223709">
        <w:rPr>
          <w:rFonts w:ascii="Cambria" w:hAnsi="Cambria" w:cs="Arial"/>
          <w:color w:val="1D1D1D"/>
          <w:lang w:val="en-US" w:eastAsia="zh-CN"/>
        </w:rPr>
        <w:t>bahan</w:t>
      </w:r>
      <w:proofErr w:type="spellEnd"/>
      <w:r w:rsidR="00D74D9C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D74D9C" w:rsidRPr="00223709">
        <w:rPr>
          <w:rFonts w:ascii="Cambria" w:hAnsi="Cambria" w:cs="Arial"/>
          <w:color w:val="1D1D1D"/>
          <w:lang w:val="en-US" w:eastAsia="zh-CN"/>
        </w:rPr>
        <w:t>teknik</w:t>
      </w:r>
      <w:proofErr w:type="spellEnd"/>
      <w:r w:rsidR="00D74D9C" w:rsidRPr="00223709">
        <w:rPr>
          <w:rFonts w:ascii="Cambria" w:hAnsi="Cambria" w:cs="Arial"/>
          <w:color w:val="1D1D1D"/>
          <w:lang w:val="en-US" w:eastAsia="zh-CN"/>
        </w:rPr>
        <w:t xml:space="preserve"> dan </w:t>
      </w:r>
      <w:proofErr w:type="spellStart"/>
      <w:r w:rsidR="00D74D9C" w:rsidRPr="00223709">
        <w:rPr>
          <w:rFonts w:ascii="Cambria" w:hAnsi="Cambria" w:cs="Arial"/>
          <w:color w:val="1D1D1D"/>
          <w:lang w:val="en-US" w:eastAsia="zh-CN"/>
        </w:rPr>
        <w:t>bahan</w:t>
      </w:r>
      <w:proofErr w:type="spellEnd"/>
      <w:r w:rsidR="00D74D9C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D74D9C" w:rsidRPr="00223709">
        <w:rPr>
          <w:rFonts w:ascii="Cambria" w:hAnsi="Cambria" w:cs="Arial"/>
          <w:color w:val="1D1D1D"/>
          <w:lang w:val="en-US" w:eastAsia="zh-CN"/>
        </w:rPr>
        <w:t>bukan</w:t>
      </w:r>
      <w:proofErr w:type="spellEnd"/>
      <w:r w:rsidR="00D74D9C" w:rsidRPr="00223709">
        <w:rPr>
          <w:rFonts w:ascii="Cambria" w:hAnsi="Cambria" w:cs="Arial"/>
          <w:color w:val="1D1D1D"/>
          <w:lang w:val="en-US" w:eastAsia="zh-CN"/>
        </w:rPr>
        <w:t xml:space="preserve"> Teknik. </w:t>
      </w:r>
      <w:proofErr w:type="spellStart"/>
      <w:r w:rsidR="00D74D9C" w:rsidRPr="00223709">
        <w:rPr>
          <w:rFonts w:ascii="Cambria" w:hAnsi="Cambria" w:cs="Arial"/>
          <w:color w:val="1D1D1D"/>
          <w:lang w:val="en-US" w:eastAsia="zh-CN"/>
        </w:rPr>
        <w:t>Bahan</w:t>
      </w:r>
      <w:proofErr w:type="spellEnd"/>
      <w:r w:rsidR="00D74D9C" w:rsidRPr="00223709">
        <w:rPr>
          <w:rFonts w:ascii="Cambria" w:hAnsi="Cambria" w:cs="Arial"/>
          <w:color w:val="1D1D1D"/>
          <w:lang w:val="en-US" w:eastAsia="zh-CN"/>
        </w:rPr>
        <w:t xml:space="preserve"> Teknik </w:t>
      </w:r>
      <w:proofErr w:type="spellStart"/>
      <w:r w:rsidR="00D74D9C" w:rsidRPr="00223709">
        <w:rPr>
          <w:rFonts w:ascii="Cambria" w:hAnsi="Cambria" w:cs="Arial"/>
          <w:color w:val="1D1D1D"/>
          <w:lang w:val="en-US" w:eastAsia="zh-CN"/>
        </w:rPr>
        <w:t>adalah</w:t>
      </w:r>
      <w:proofErr w:type="spellEnd"/>
      <w:r w:rsidR="00D74D9C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D74D9C" w:rsidRPr="00223709">
        <w:rPr>
          <w:rFonts w:ascii="Cambria" w:hAnsi="Cambria" w:cs="Arial"/>
          <w:color w:val="1D1D1D"/>
          <w:lang w:val="en-US" w:eastAsia="zh-CN"/>
        </w:rPr>
        <w:t>jenis</w:t>
      </w:r>
      <w:proofErr w:type="spellEnd"/>
      <w:r w:rsidR="00D74D9C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D74D9C" w:rsidRPr="00223709">
        <w:rPr>
          <w:rFonts w:ascii="Cambria" w:hAnsi="Cambria" w:cs="Arial"/>
          <w:color w:val="1D1D1D"/>
          <w:lang w:val="en-US" w:eastAsia="zh-CN"/>
        </w:rPr>
        <w:t>bahan</w:t>
      </w:r>
      <w:proofErr w:type="spellEnd"/>
      <w:r w:rsidR="00D74D9C" w:rsidRPr="00223709">
        <w:rPr>
          <w:rFonts w:ascii="Cambria" w:hAnsi="Cambria" w:cs="Arial"/>
          <w:color w:val="1D1D1D"/>
          <w:lang w:val="en-US" w:eastAsia="zh-CN"/>
        </w:rPr>
        <w:t xml:space="preserve"> yang </w:t>
      </w:r>
      <w:proofErr w:type="spellStart"/>
      <w:r w:rsidR="00D74D9C" w:rsidRPr="00223709">
        <w:rPr>
          <w:rFonts w:ascii="Cambria" w:hAnsi="Cambria" w:cs="Arial"/>
          <w:color w:val="1D1D1D"/>
          <w:lang w:val="en-US" w:eastAsia="zh-CN"/>
        </w:rPr>
        <w:t>digunakan</w:t>
      </w:r>
      <w:proofErr w:type="spellEnd"/>
      <w:r w:rsidR="00D74D9C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D74D9C" w:rsidRPr="00223709">
        <w:rPr>
          <w:rFonts w:ascii="Cambria" w:hAnsi="Cambria" w:cs="Arial"/>
          <w:color w:val="1D1D1D"/>
          <w:lang w:val="en-US" w:eastAsia="zh-CN"/>
        </w:rPr>
        <w:t>dalam</w:t>
      </w:r>
      <w:proofErr w:type="spellEnd"/>
      <w:r w:rsidR="00D74D9C" w:rsidRPr="00223709">
        <w:rPr>
          <w:rFonts w:ascii="Cambria" w:hAnsi="Cambria" w:cs="Arial"/>
          <w:color w:val="1D1D1D"/>
          <w:lang w:val="en-US" w:eastAsia="zh-CN"/>
        </w:rPr>
        <w:t xml:space="preserve"> proses </w:t>
      </w:r>
      <w:proofErr w:type="spellStart"/>
      <w:r w:rsidR="00D74D9C" w:rsidRPr="00223709">
        <w:rPr>
          <w:rFonts w:ascii="Cambria" w:hAnsi="Cambria" w:cs="Arial"/>
          <w:color w:val="1D1D1D"/>
          <w:lang w:val="en-US" w:eastAsia="zh-CN"/>
        </w:rPr>
        <w:t>rekayasa</w:t>
      </w:r>
      <w:proofErr w:type="spellEnd"/>
      <w:r w:rsidR="00D74D9C" w:rsidRPr="00223709">
        <w:rPr>
          <w:rFonts w:ascii="Cambria" w:hAnsi="Cambria" w:cs="Arial"/>
          <w:color w:val="1D1D1D"/>
          <w:lang w:val="en-US" w:eastAsia="zh-CN"/>
        </w:rPr>
        <w:t xml:space="preserve"> dan </w:t>
      </w:r>
      <w:proofErr w:type="spellStart"/>
      <w:r w:rsidR="00D74D9C" w:rsidRPr="00223709">
        <w:rPr>
          <w:rFonts w:ascii="Cambria" w:hAnsi="Cambria" w:cs="Arial"/>
          <w:color w:val="1D1D1D"/>
          <w:lang w:val="en-US" w:eastAsia="zh-CN"/>
        </w:rPr>
        <w:t>industri</w:t>
      </w:r>
      <w:proofErr w:type="spellEnd"/>
      <w:r w:rsidR="00D74D9C" w:rsidRPr="00223709">
        <w:rPr>
          <w:rFonts w:ascii="Cambria" w:hAnsi="Cambria" w:cs="Arial"/>
          <w:color w:val="1D1D1D"/>
          <w:lang w:val="en-US" w:eastAsia="zh-CN"/>
        </w:rPr>
        <w:t xml:space="preserve">. </w:t>
      </w:r>
      <w:proofErr w:type="spellStart"/>
      <w:r w:rsidR="00D74D9C" w:rsidRPr="00223709">
        <w:rPr>
          <w:rFonts w:ascii="Cambria" w:hAnsi="Cambria" w:cs="Arial"/>
          <w:color w:val="1D1D1D"/>
          <w:lang w:val="en-US" w:eastAsia="zh-CN"/>
        </w:rPr>
        <w:t>Bahan</w:t>
      </w:r>
      <w:proofErr w:type="spellEnd"/>
      <w:r w:rsidR="00D74D9C" w:rsidRPr="00223709">
        <w:rPr>
          <w:rFonts w:ascii="Cambria" w:hAnsi="Cambria" w:cs="Arial"/>
          <w:color w:val="1D1D1D"/>
          <w:lang w:val="en-US" w:eastAsia="zh-CN"/>
        </w:rPr>
        <w:t xml:space="preserve"> Teknik </w:t>
      </w:r>
      <w:proofErr w:type="spellStart"/>
      <w:r w:rsidR="00D74D9C" w:rsidRPr="00223709">
        <w:rPr>
          <w:rFonts w:ascii="Cambria" w:hAnsi="Cambria" w:cs="Arial"/>
          <w:color w:val="1D1D1D"/>
          <w:lang w:val="en-US" w:eastAsia="zh-CN"/>
        </w:rPr>
        <w:t>dibedakan</w:t>
      </w:r>
      <w:proofErr w:type="spellEnd"/>
      <w:r w:rsidR="00D74D9C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D74D9C" w:rsidRPr="00223709">
        <w:rPr>
          <w:rFonts w:ascii="Cambria" w:hAnsi="Cambria" w:cs="Arial"/>
          <w:color w:val="1D1D1D"/>
          <w:lang w:val="en-US" w:eastAsia="zh-CN"/>
        </w:rPr>
        <w:t>antara</w:t>
      </w:r>
      <w:proofErr w:type="spellEnd"/>
      <w:r w:rsidR="00D74D9C" w:rsidRPr="00223709">
        <w:rPr>
          <w:rFonts w:ascii="Cambria" w:hAnsi="Cambria" w:cs="Arial"/>
          <w:color w:val="1D1D1D"/>
          <w:lang w:val="en-US" w:eastAsia="zh-CN"/>
        </w:rPr>
        <w:t xml:space="preserve"> lain </w:t>
      </w:r>
      <w:proofErr w:type="spellStart"/>
      <w:r w:rsidR="00D74D9C" w:rsidRPr="00223709">
        <w:rPr>
          <w:rFonts w:ascii="Cambria" w:hAnsi="Cambria" w:cs="Arial"/>
          <w:color w:val="1D1D1D"/>
          <w:lang w:val="en-US" w:eastAsia="zh-CN"/>
        </w:rPr>
        <w:t>bahan</w:t>
      </w:r>
      <w:proofErr w:type="spellEnd"/>
      <w:r w:rsidR="00D74D9C" w:rsidRPr="00223709">
        <w:rPr>
          <w:rFonts w:ascii="Cambria" w:hAnsi="Cambria" w:cs="Arial"/>
          <w:color w:val="1D1D1D"/>
          <w:lang w:val="en-US" w:eastAsia="zh-CN"/>
        </w:rPr>
        <w:t xml:space="preserve"> organic dan </w:t>
      </w:r>
      <w:proofErr w:type="spellStart"/>
      <w:r w:rsidR="00D74D9C" w:rsidRPr="00223709">
        <w:rPr>
          <w:rFonts w:ascii="Cambria" w:hAnsi="Cambria" w:cs="Arial"/>
          <w:color w:val="1D1D1D"/>
          <w:lang w:val="en-US" w:eastAsia="zh-CN"/>
        </w:rPr>
        <w:t>bahan</w:t>
      </w:r>
      <w:proofErr w:type="spellEnd"/>
      <w:r w:rsidR="00D74D9C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D74D9C" w:rsidRPr="00223709">
        <w:rPr>
          <w:rFonts w:ascii="Cambria" w:hAnsi="Cambria" w:cs="Arial"/>
          <w:color w:val="1D1D1D"/>
          <w:lang w:val="en-US" w:eastAsia="zh-CN"/>
        </w:rPr>
        <w:t>anorganik</w:t>
      </w:r>
      <w:proofErr w:type="spellEnd"/>
      <w:r w:rsidR="0048126D" w:rsidRPr="00223709">
        <w:rPr>
          <w:rFonts w:ascii="Cambria" w:hAnsi="Cambria" w:cs="Arial"/>
          <w:color w:val="1D1D1D"/>
          <w:lang w:val="en-US" w:eastAsia="zh-CN"/>
        </w:rPr>
        <w:t xml:space="preserve">. Pada </w:t>
      </w:r>
      <w:proofErr w:type="spellStart"/>
      <w:r w:rsidR="0048126D" w:rsidRPr="00223709">
        <w:rPr>
          <w:rFonts w:ascii="Cambria" w:hAnsi="Cambria" w:cs="Arial"/>
          <w:color w:val="1D1D1D"/>
          <w:lang w:val="en-US" w:eastAsia="zh-CN"/>
        </w:rPr>
        <w:t>umumnya</w:t>
      </w:r>
      <w:proofErr w:type="spellEnd"/>
      <w:r w:rsidR="0048126D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48126D" w:rsidRPr="00223709">
        <w:rPr>
          <w:rFonts w:ascii="Cambria" w:hAnsi="Cambria" w:cs="Arial"/>
          <w:color w:val="1D1D1D"/>
          <w:lang w:val="en-US" w:eastAsia="zh-CN"/>
        </w:rPr>
        <w:t>bahan-bahan</w:t>
      </w:r>
      <w:proofErr w:type="spellEnd"/>
      <w:r w:rsidR="0048126D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48126D" w:rsidRPr="00223709">
        <w:rPr>
          <w:rFonts w:ascii="Cambria" w:hAnsi="Cambria" w:cs="Arial"/>
          <w:color w:val="1D1D1D"/>
          <w:lang w:val="en-US" w:eastAsia="zh-CN"/>
        </w:rPr>
        <w:t>tersebut</w:t>
      </w:r>
      <w:proofErr w:type="spellEnd"/>
      <w:r w:rsidR="0048126D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48126D" w:rsidRPr="00223709">
        <w:rPr>
          <w:rFonts w:ascii="Cambria" w:hAnsi="Cambria" w:cs="Arial"/>
          <w:color w:val="1D1D1D"/>
          <w:lang w:val="en-US" w:eastAsia="zh-CN"/>
        </w:rPr>
        <w:t>dapat</w:t>
      </w:r>
      <w:proofErr w:type="spellEnd"/>
      <w:r w:rsidR="0048126D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48126D" w:rsidRPr="00223709">
        <w:rPr>
          <w:rFonts w:ascii="Cambria" w:hAnsi="Cambria" w:cs="Arial"/>
          <w:color w:val="1D1D1D"/>
          <w:lang w:val="en-US" w:eastAsia="zh-CN"/>
        </w:rPr>
        <w:t>diperoleh</w:t>
      </w:r>
      <w:proofErr w:type="spellEnd"/>
      <w:r w:rsidR="0048126D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48126D" w:rsidRPr="00223709">
        <w:rPr>
          <w:rFonts w:ascii="Cambria" w:hAnsi="Cambria" w:cs="Arial"/>
          <w:color w:val="1D1D1D"/>
          <w:lang w:val="en-US" w:eastAsia="zh-CN"/>
        </w:rPr>
        <w:t>dari</w:t>
      </w:r>
      <w:proofErr w:type="spellEnd"/>
      <w:r w:rsidR="0048126D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48126D" w:rsidRPr="00223709">
        <w:rPr>
          <w:rFonts w:ascii="Cambria" w:hAnsi="Cambria" w:cs="Arial"/>
          <w:color w:val="1D1D1D"/>
          <w:lang w:val="en-US" w:eastAsia="zh-CN"/>
        </w:rPr>
        <w:t>alam</w:t>
      </w:r>
      <w:proofErr w:type="spellEnd"/>
      <w:r w:rsidR="0048126D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48126D" w:rsidRPr="00223709">
        <w:rPr>
          <w:rFonts w:ascii="Cambria" w:hAnsi="Cambria" w:cs="Arial"/>
          <w:color w:val="1D1D1D"/>
          <w:lang w:val="en-US" w:eastAsia="zh-CN"/>
        </w:rPr>
        <w:t>atau</w:t>
      </w:r>
      <w:proofErr w:type="spellEnd"/>
      <w:r w:rsidR="0048126D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48126D" w:rsidRPr="00223709">
        <w:rPr>
          <w:rFonts w:ascii="Cambria" w:hAnsi="Cambria" w:cs="Arial"/>
          <w:color w:val="1D1D1D"/>
          <w:lang w:val="en-US" w:eastAsia="zh-CN"/>
        </w:rPr>
        <w:t>didapat</w:t>
      </w:r>
      <w:proofErr w:type="spellEnd"/>
      <w:r w:rsidR="0048126D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48126D" w:rsidRPr="00223709">
        <w:rPr>
          <w:rFonts w:ascii="Cambria" w:hAnsi="Cambria" w:cs="Arial"/>
          <w:color w:val="1D1D1D"/>
          <w:lang w:val="en-US" w:eastAsia="zh-CN"/>
        </w:rPr>
        <w:t>melalui</w:t>
      </w:r>
      <w:proofErr w:type="spellEnd"/>
      <w:r w:rsidR="0048126D" w:rsidRPr="00223709">
        <w:rPr>
          <w:rFonts w:ascii="Cambria" w:hAnsi="Cambria" w:cs="Arial"/>
          <w:color w:val="1D1D1D"/>
          <w:lang w:val="en-US" w:eastAsia="zh-CN"/>
        </w:rPr>
        <w:t xml:space="preserve"> proses </w:t>
      </w:r>
      <w:proofErr w:type="spellStart"/>
      <w:r w:rsidR="0048126D" w:rsidRPr="00223709">
        <w:rPr>
          <w:rFonts w:ascii="Cambria" w:hAnsi="Cambria" w:cs="Arial"/>
          <w:color w:val="1D1D1D"/>
          <w:lang w:val="en-US" w:eastAsia="zh-CN"/>
        </w:rPr>
        <w:t>kimia</w:t>
      </w:r>
      <w:proofErr w:type="spellEnd"/>
      <w:r w:rsidR="0048126D" w:rsidRPr="00223709">
        <w:rPr>
          <w:rFonts w:ascii="Cambria" w:hAnsi="Cambria" w:cs="Arial"/>
          <w:color w:val="1D1D1D"/>
          <w:lang w:val="en-US" w:eastAsia="zh-CN"/>
        </w:rPr>
        <w:t>.</w:t>
      </w:r>
      <w:r w:rsidR="00180298" w:rsidRPr="00223709">
        <w:rPr>
          <w:rFonts w:ascii="Cambria" w:hAnsi="Cambria" w:cs="Arial"/>
          <w:color w:val="1D1D1D"/>
          <w:lang w:val="en-US" w:eastAsia="zh-CN"/>
        </w:rPr>
        <w:t xml:space="preserve"> </w:t>
      </w:r>
    </w:p>
    <w:p w14:paraId="1F4156C2" w14:textId="7886816E" w:rsidR="008F6D83" w:rsidRPr="00223709" w:rsidRDefault="00180298" w:rsidP="006B17D7">
      <w:pPr>
        <w:pStyle w:val="NormalWeb"/>
        <w:spacing w:before="0" w:beforeAutospacing="0" w:after="0" w:afterAutospacing="0" w:line="276" w:lineRule="auto"/>
        <w:ind w:left="426" w:firstLine="425"/>
        <w:jc w:val="both"/>
        <w:textAlignment w:val="baseline"/>
        <w:rPr>
          <w:rFonts w:ascii="Cambria" w:hAnsi="Cambria" w:cs="Arial"/>
          <w:color w:val="1D1D1D"/>
          <w:lang w:val="en-US" w:eastAsia="zh-CN"/>
        </w:rPr>
      </w:pPr>
      <w:r w:rsidRPr="00223709">
        <w:rPr>
          <w:rFonts w:ascii="Cambria" w:hAnsi="Cambria" w:cs="Arial"/>
          <w:color w:val="1D1D1D"/>
          <w:lang w:val="en-US" w:eastAsia="zh-CN"/>
        </w:rPr>
        <w:t>Material science (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ilmu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material)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adalah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disiplin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ilmu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yang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mempelajarai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hubungan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antara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struktur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r w:rsidRPr="00DD55A5">
        <w:rPr>
          <w:rFonts w:ascii="Cambria" w:eastAsia="Times New Roman" w:hAnsi="Cambria" w:cs="Arial"/>
          <w:color w:val="1D1D1D"/>
          <w:lang w:val="en-ID"/>
        </w:rPr>
        <w:t>material</w:t>
      </w:r>
      <w:r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dengan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sifat-sfat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material</w:t>
      </w:r>
      <w:r w:rsidR="005D67DE" w:rsidRPr="00223709">
        <w:rPr>
          <w:rFonts w:ascii="Cambria" w:hAnsi="Cambria" w:cs="Arial"/>
          <w:color w:val="1D1D1D"/>
          <w:lang w:val="en-US" w:eastAsia="zh-CN"/>
        </w:rPr>
        <w:t xml:space="preserve">, </w:t>
      </w:r>
      <w:proofErr w:type="spellStart"/>
      <w:r w:rsidR="005D67DE" w:rsidRPr="00223709">
        <w:rPr>
          <w:rFonts w:ascii="Cambria" w:hAnsi="Cambria" w:cs="Arial"/>
          <w:color w:val="1D1D1D"/>
          <w:lang w:val="en-US" w:eastAsia="zh-CN"/>
        </w:rPr>
        <w:t>sementara</w:t>
      </w:r>
      <w:proofErr w:type="spellEnd"/>
      <w:r w:rsidR="005D67DE" w:rsidRPr="00223709">
        <w:rPr>
          <w:rFonts w:ascii="Cambria" w:hAnsi="Cambria" w:cs="Arial"/>
          <w:color w:val="1D1D1D"/>
          <w:lang w:val="en-US" w:eastAsia="zh-CN"/>
        </w:rPr>
        <w:t xml:space="preserve"> material engineering (</w:t>
      </w:r>
      <w:proofErr w:type="spellStart"/>
      <w:r w:rsidR="005D67DE" w:rsidRPr="00223709">
        <w:rPr>
          <w:rFonts w:ascii="Cambria" w:hAnsi="Cambria" w:cs="Arial"/>
          <w:color w:val="1D1D1D"/>
          <w:lang w:val="en-US" w:eastAsia="zh-CN"/>
        </w:rPr>
        <w:t>rekayasa</w:t>
      </w:r>
      <w:proofErr w:type="spellEnd"/>
      <w:r w:rsidR="005D67DE" w:rsidRPr="00223709">
        <w:rPr>
          <w:rFonts w:ascii="Cambria" w:hAnsi="Cambria" w:cs="Arial"/>
          <w:color w:val="1D1D1D"/>
          <w:lang w:val="en-US" w:eastAsia="zh-CN"/>
        </w:rPr>
        <w:t xml:space="preserve"> material) </w:t>
      </w:r>
      <w:proofErr w:type="spellStart"/>
      <w:r w:rsidR="005D67DE" w:rsidRPr="00223709">
        <w:rPr>
          <w:rFonts w:ascii="Cambria" w:hAnsi="Cambria" w:cs="Arial"/>
          <w:color w:val="1D1D1D"/>
          <w:lang w:val="en-US" w:eastAsia="zh-CN"/>
        </w:rPr>
        <w:t>dengan</w:t>
      </w:r>
      <w:proofErr w:type="spellEnd"/>
      <w:r w:rsidR="005D67DE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5D67DE" w:rsidRPr="00223709">
        <w:rPr>
          <w:rFonts w:ascii="Cambria" w:hAnsi="Cambria" w:cs="Arial"/>
          <w:color w:val="1D1D1D"/>
          <w:lang w:val="en-US" w:eastAsia="zh-CN"/>
        </w:rPr>
        <w:t>dasar</w:t>
      </w:r>
      <w:proofErr w:type="spellEnd"/>
      <w:r w:rsidR="005D67DE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5D67DE" w:rsidRPr="00223709">
        <w:rPr>
          <w:rFonts w:ascii="Cambria" w:hAnsi="Cambria" w:cs="Arial"/>
          <w:color w:val="1D1D1D"/>
          <w:lang w:val="en-US" w:eastAsia="zh-CN"/>
        </w:rPr>
        <w:t>hubungan</w:t>
      </w:r>
      <w:proofErr w:type="spellEnd"/>
      <w:r w:rsidR="005D67DE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5D67DE" w:rsidRPr="00223709">
        <w:rPr>
          <w:rFonts w:ascii="Cambria" w:hAnsi="Cambria" w:cs="Arial"/>
          <w:color w:val="1D1D1D"/>
          <w:lang w:val="en-US" w:eastAsia="zh-CN"/>
        </w:rPr>
        <w:t>struktur</w:t>
      </w:r>
      <w:proofErr w:type="spellEnd"/>
      <w:r w:rsidR="005D67DE" w:rsidRPr="00223709">
        <w:rPr>
          <w:rFonts w:ascii="Cambria" w:hAnsi="Cambria" w:cs="Arial"/>
          <w:color w:val="1D1D1D"/>
          <w:lang w:val="en-US" w:eastAsia="zh-CN"/>
        </w:rPr>
        <w:t xml:space="preserve"> dan </w:t>
      </w:r>
      <w:proofErr w:type="spellStart"/>
      <w:r w:rsidR="005D67DE" w:rsidRPr="00223709">
        <w:rPr>
          <w:rFonts w:ascii="Cambria" w:hAnsi="Cambria" w:cs="Arial"/>
          <w:color w:val="1D1D1D"/>
          <w:lang w:val="en-US" w:eastAsia="zh-CN"/>
        </w:rPr>
        <w:t>sifat</w:t>
      </w:r>
      <w:proofErr w:type="spellEnd"/>
      <w:r w:rsidR="005D67DE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5D67DE" w:rsidRPr="00223709">
        <w:rPr>
          <w:rFonts w:ascii="Cambria" w:hAnsi="Cambria" w:cs="Arial"/>
          <w:color w:val="1D1D1D"/>
          <w:lang w:val="en-US" w:eastAsia="zh-CN"/>
        </w:rPr>
        <w:t>bahan</w:t>
      </w:r>
      <w:proofErr w:type="spellEnd"/>
      <w:r w:rsidR="005D67DE" w:rsidRPr="00223709">
        <w:rPr>
          <w:rFonts w:ascii="Cambria" w:hAnsi="Cambria" w:cs="Arial"/>
          <w:color w:val="1D1D1D"/>
          <w:lang w:val="en-US" w:eastAsia="zh-CN"/>
        </w:rPr>
        <w:t xml:space="preserve">, </w:t>
      </w:r>
      <w:proofErr w:type="spellStart"/>
      <w:r w:rsidR="005D67DE" w:rsidRPr="00223709">
        <w:rPr>
          <w:rFonts w:ascii="Cambria" w:hAnsi="Cambria" w:cs="Arial"/>
          <w:color w:val="1D1D1D"/>
          <w:lang w:val="en-US" w:eastAsia="zh-CN"/>
        </w:rPr>
        <w:t>mendesain</w:t>
      </w:r>
      <w:proofErr w:type="spellEnd"/>
      <w:r w:rsidR="005D67DE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5D67DE" w:rsidRPr="00223709">
        <w:rPr>
          <w:rFonts w:ascii="Cambria" w:hAnsi="Cambria" w:cs="Arial"/>
          <w:color w:val="1D1D1D"/>
          <w:lang w:val="en-US" w:eastAsia="zh-CN"/>
        </w:rPr>
        <w:t>struktur</w:t>
      </w:r>
      <w:proofErr w:type="spellEnd"/>
      <w:r w:rsidR="005D67DE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5D67DE" w:rsidRPr="00223709">
        <w:rPr>
          <w:rFonts w:ascii="Cambria" w:hAnsi="Cambria" w:cs="Arial"/>
          <w:color w:val="1D1D1D"/>
          <w:lang w:val="en-US" w:eastAsia="zh-CN"/>
        </w:rPr>
        <w:t>bahan</w:t>
      </w:r>
      <w:proofErr w:type="spellEnd"/>
      <w:r w:rsidR="005D67DE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5D67DE" w:rsidRPr="00223709">
        <w:rPr>
          <w:rFonts w:ascii="Cambria" w:hAnsi="Cambria" w:cs="Arial"/>
          <w:color w:val="1D1D1D"/>
          <w:lang w:val="en-US" w:eastAsia="zh-CN"/>
        </w:rPr>
        <w:t>untuk</w:t>
      </w:r>
      <w:proofErr w:type="spellEnd"/>
      <w:r w:rsidR="005D67DE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5D67DE" w:rsidRPr="00223709">
        <w:rPr>
          <w:rFonts w:ascii="Cambria" w:hAnsi="Cambria" w:cs="Arial"/>
          <w:color w:val="1D1D1D"/>
          <w:lang w:val="en-US" w:eastAsia="zh-CN"/>
        </w:rPr>
        <w:t>mendapatkan</w:t>
      </w:r>
      <w:proofErr w:type="spellEnd"/>
      <w:r w:rsidR="005D67DE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5D67DE" w:rsidRPr="00223709">
        <w:rPr>
          <w:rFonts w:ascii="Cambria" w:hAnsi="Cambria" w:cs="Arial"/>
          <w:color w:val="1D1D1D"/>
          <w:lang w:val="en-US" w:eastAsia="zh-CN"/>
        </w:rPr>
        <w:t>sifat-sifat</w:t>
      </w:r>
      <w:proofErr w:type="spellEnd"/>
      <w:r w:rsidR="005D67DE" w:rsidRPr="00223709">
        <w:rPr>
          <w:rFonts w:ascii="Cambria" w:hAnsi="Cambria" w:cs="Arial"/>
          <w:color w:val="1D1D1D"/>
          <w:lang w:val="en-US" w:eastAsia="zh-CN"/>
        </w:rPr>
        <w:t xml:space="preserve"> yang </w:t>
      </w:r>
      <w:proofErr w:type="spellStart"/>
      <w:r w:rsidR="005D67DE" w:rsidRPr="00223709">
        <w:rPr>
          <w:rFonts w:ascii="Cambria" w:hAnsi="Cambria" w:cs="Arial"/>
          <w:color w:val="1D1D1D"/>
          <w:lang w:val="en-US" w:eastAsia="zh-CN"/>
        </w:rPr>
        <w:t>diinginkan</w:t>
      </w:r>
      <w:proofErr w:type="spellEnd"/>
      <w:r w:rsidR="005D67DE" w:rsidRPr="00223709">
        <w:rPr>
          <w:rFonts w:ascii="Cambria" w:hAnsi="Cambria" w:cs="Arial"/>
          <w:color w:val="1D1D1D"/>
          <w:lang w:val="en-US" w:eastAsia="zh-CN"/>
        </w:rPr>
        <w:t>.</w:t>
      </w:r>
      <w:r w:rsidR="00217287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217287" w:rsidRPr="00223709">
        <w:rPr>
          <w:rFonts w:ascii="Cambria" w:hAnsi="Cambria" w:cs="Arial"/>
          <w:color w:val="1D1D1D"/>
          <w:lang w:val="en-US" w:eastAsia="zh-CN"/>
        </w:rPr>
        <w:t>Struktur</w:t>
      </w:r>
      <w:proofErr w:type="spellEnd"/>
      <w:r w:rsidR="00217287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217287" w:rsidRPr="00223709">
        <w:rPr>
          <w:rFonts w:ascii="Cambria" w:hAnsi="Cambria" w:cs="Arial"/>
          <w:color w:val="1D1D1D"/>
          <w:lang w:val="en-US" w:eastAsia="zh-CN"/>
        </w:rPr>
        <w:t>bahan</w:t>
      </w:r>
      <w:proofErr w:type="spellEnd"/>
      <w:r w:rsidR="00217287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217287" w:rsidRPr="00223709">
        <w:rPr>
          <w:rFonts w:ascii="Cambria" w:hAnsi="Cambria" w:cs="Arial"/>
          <w:color w:val="1D1D1D"/>
          <w:lang w:val="en-US" w:eastAsia="zh-CN"/>
        </w:rPr>
        <w:t>merupakan</w:t>
      </w:r>
      <w:proofErr w:type="spellEnd"/>
      <w:r w:rsidR="00217287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217287" w:rsidRPr="00223709">
        <w:rPr>
          <w:rFonts w:ascii="Cambria" w:hAnsi="Cambria" w:cs="Arial"/>
          <w:color w:val="1D1D1D"/>
          <w:lang w:val="en-US" w:eastAsia="zh-CN"/>
        </w:rPr>
        <w:t>pengaturan</w:t>
      </w:r>
      <w:proofErr w:type="spellEnd"/>
      <w:r w:rsidR="00217287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217287" w:rsidRPr="00223709">
        <w:rPr>
          <w:rFonts w:ascii="Cambria" w:hAnsi="Cambria" w:cs="Arial"/>
          <w:color w:val="1D1D1D"/>
          <w:lang w:val="en-US" w:eastAsia="zh-CN"/>
        </w:rPr>
        <w:t>elemen-elemen</w:t>
      </w:r>
      <w:proofErr w:type="spellEnd"/>
      <w:r w:rsidR="00217287" w:rsidRPr="00223709">
        <w:rPr>
          <w:rFonts w:ascii="Cambria" w:hAnsi="Cambria" w:cs="Arial"/>
          <w:color w:val="1D1D1D"/>
          <w:lang w:val="en-US" w:eastAsia="zh-CN"/>
        </w:rPr>
        <w:t xml:space="preserve"> di </w:t>
      </w:r>
      <w:proofErr w:type="spellStart"/>
      <w:r w:rsidR="00217287" w:rsidRPr="00223709">
        <w:rPr>
          <w:rFonts w:ascii="Cambria" w:hAnsi="Cambria" w:cs="Arial"/>
          <w:color w:val="1D1D1D"/>
          <w:lang w:val="en-US" w:eastAsia="zh-CN"/>
        </w:rPr>
        <w:t>dalam</w:t>
      </w:r>
      <w:proofErr w:type="spellEnd"/>
      <w:r w:rsidR="00217287"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="00217287" w:rsidRPr="00223709">
        <w:rPr>
          <w:rFonts w:ascii="Cambria" w:hAnsi="Cambria" w:cs="Arial"/>
          <w:color w:val="1D1D1D"/>
          <w:lang w:val="en-US" w:eastAsia="zh-CN"/>
        </w:rPr>
        <w:t>bahan</w:t>
      </w:r>
      <w:proofErr w:type="spellEnd"/>
      <w:r w:rsidR="00217287" w:rsidRPr="00223709">
        <w:rPr>
          <w:rFonts w:ascii="Cambria" w:hAnsi="Cambria" w:cs="Arial"/>
          <w:color w:val="1D1D1D"/>
          <w:lang w:val="en-US" w:eastAsia="zh-CN"/>
        </w:rPr>
        <w:t>.</w:t>
      </w:r>
      <w:r w:rsidR="008F6D83" w:rsidRPr="00223709">
        <w:rPr>
          <w:rFonts w:ascii="Cambria" w:hAnsi="Cambria" w:cs="Arial"/>
          <w:color w:val="1D1D1D"/>
          <w:lang w:val="en-US" w:eastAsia="zh-CN"/>
        </w:rPr>
        <w:t xml:space="preserve"> </w:t>
      </w:r>
    </w:p>
    <w:p w14:paraId="7FA8BBDB" w14:textId="19144E6E" w:rsidR="00BD795C" w:rsidRPr="006B17D7" w:rsidRDefault="0022544A" w:rsidP="00E61A19">
      <w:pPr>
        <w:pStyle w:val="Heading2"/>
        <w:numPr>
          <w:ilvl w:val="1"/>
          <w:numId w:val="52"/>
        </w:numPr>
        <w:spacing w:before="0" w:after="0" w:line="276" w:lineRule="auto"/>
        <w:rPr>
          <w:rFonts w:ascii="Cambria" w:hAnsi="Cambria" w:cs="Arial"/>
          <w:b w:val="0"/>
          <w:bCs w:val="0"/>
          <w:color w:val="1D1D1D"/>
          <w:sz w:val="24"/>
          <w:szCs w:val="24"/>
          <w:lang w:eastAsia="zh-CN"/>
        </w:rPr>
      </w:pPr>
      <w:proofErr w:type="spellStart"/>
      <w:r w:rsidRPr="006B17D7">
        <w:rPr>
          <w:rFonts w:ascii="Cambria" w:hAnsi="Cambria" w:cs="Arial"/>
          <w:color w:val="1D1D1D"/>
          <w:sz w:val="24"/>
          <w:szCs w:val="24"/>
          <w:lang w:eastAsia="zh-CN"/>
        </w:rPr>
        <w:t>Klasifikasi</w:t>
      </w:r>
      <w:proofErr w:type="spellEnd"/>
      <w:r w:rsidRPr="006B17D7">
        <w:rPr>
          <w:rFonts w:ascii="Cambria" w:hAnsi="Cambria" w:cs="Arial"/>
          <w:color w:val="1D1D1D"/>
          <w:sz w:val="24"/>
          <w:szCs w:val="24"/>
          <w:lang w:eastAsia="zh-CN"/>
        </w:rPr>
        <w:t xml:space="preserve"> </w:t>
      </w:r>
      <w:proofErr w:type="spellStart"/>
      <w:r w:rsidRPr="006B17D7">
        <w:rPr>
          <w:rFonts w:ascii="Cambria" w:hAnsi="Cambria"/>
          <w:sz w:val="24"/>
          <w:szCs w:val="24"/>
        </w:rPr>
        <w:t>Bahan</w:t>
      </w:r>
      <w:proofErr w:type="spellEnd"/>
      <w:r w:rsidRPr="006B17D7">
        <w:rPr>
          <w:rFonts w:ascii="Cambria" w:hAnsi="Cambria" w:cs="Arial"/>
          <w:color w:val="1D1D1D"/>
          <w:sz w:val="24"/>
          <w:szCs w:val="24"/>
          <w:lang w:eastAsia="zh-CN"/>
        </w:rPr>
        <w:t xml:space="preserve"> Teknik</w:t>
      </w:r>
    </w:p>
    <w:p w14:paraId="4B68A802" w14:textId="09022E7F" w:rsidR="006B17D7" w:rsidRDefault="0022544A" w:rsidP="006B17D7">
      <w:pPr>
        <w:pStyle w:val="NormalWeb"/>
        <w:spacing w:before="0" w:beforeAutospacing="0" w:after="0" w:afterAutospacing="0" w:line="276" w:lineRule="auto"/>
        <w:ind w:left="426" w:firstLine="425"/>
        <w:jc w:val="both"/>
        <w:textAlignment w:val="baseline"/>
        <w:rPr>
          <w:rFonts w:ascii="Cambria" w:hAnsi="Cambria" w:cs="Arial"/>
          <w:color w:val="1D1D1D"/>
          <w:lang w:val="en-US" w:eastAsia="zh-CN"/>
        </w:rPr>
      </w:pP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Bahan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yang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ada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disekitar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kita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pada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dasarnya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digolongkan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menjadi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bahan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Teknik dan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bahan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bukan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Teknik.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Bahan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Teknik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dibedakan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bahan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organic dan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bahan</w:t>
      </w:r>
      <w:proofErr w:type="spellEnd"/>
      <w:r w:rsidRPr="00223709">
        <w:rPr>
          <w:rFonts w:ascii="Cambria" w:hAnsi="Cambria" w:cs="Arial"/>
          <w:color w:val="1D1D1D"/>
          <w:lang w:val="en-US" w:eastAsia="zh-CN"/>
        </w:rPr>
        <w:t xml:space="preserve"> an organic.</w:t>
      </w:r>
    </w:p>
    <w:p w14:paraId="0FBD7D49" w14:textId="77777777" w:rsidR="006B17D7" w:rsidRDefault="006B17D7" w:rsidP="006B17D7">
      <w:pPr>
        <w:pStyle w:val="ListParagraph"/>
        <w:numPr>
          <w:ilvl w:val="0"/>
          <w:numId w:val="4"/>
        </w:numPr>
        <w:ind w:left="851" w:hanging="425"/>
        <w:jc w:val="both"/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</w:pP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Bahan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organic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adalah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bahan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yang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diperoleh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dari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alam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,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misalnya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kayu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, batu dan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karet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.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Bahan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alam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merupakan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lastRenderedPageBreak/>
        <w:t>bahan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baku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produk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yang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diperoleh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dan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digunakan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secara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langsung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dari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bahan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alam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, oleh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karena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itu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produk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akhir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yang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menggunakan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bahan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baku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akan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memiliki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sifat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yang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sama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dengan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bahan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asalnya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. Yang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termasuk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dalam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kelompok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ini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antara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lain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kayu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, batu,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karet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,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kulit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,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keramik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 xml:space="preserve"> dan </w:t>
      </w:r>
      <w:proofErr w:type="spellStart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celulosa</w:t>
      </w:r>
      <w:proofErr w:type="spellEnd"/>
      <w:r w:rsidRPr="006B17D7">
        <w:rPr>
          <w:rFonts w:ascii="Cambria" w:eastAsiaTheme="minorEastAsia" w:hAnsi="Cambria" w:cs="Arial"/>
          <w:color w:val="1D1D1D"/>
          <w:sz w:val="24"/>
          <w:szCs w:val="24"/>
          <w:lang w:val="en-US" w:eastAsia="zh-CN"/>
        </w:rPr>
        <w:t>.</w:t>
      </w:r>
    </w:p>
    <w:p w14:paraId="427C64C1" w14:textId="77777777" w:rsidR="006B17D7" w:rsidRPr="006B17D7" w:rsidRDefault="00BD795C" w:rsidP="006B17D7">
      <w:pPr>
        <w:pStyle w:val="ListParagraph"/>
        <w:numPr>
          <w:ilvl w:val="0"/>
          <w:numId w:val="4"/>
        </w:numPr>
        <w:ind w:left="851" w:hanging="425"/>
        <w:jc w:val="both"/>
        <w:rPr>
          <w:rFonts w:ascii="Cambria" w:eastAsiaTheme="minorEastAsia" w:hAnsi="Cambria" w:cs="Arial"/>
          <w:color w:val="1D1D1D"/>
          <w:sz w:val="28"/>
          <w:szCs w:val="24"/>
          <w:lang w:val="en-US" w:eastAsia="zh-CN"/>
        </w:rPr>
      </w:pP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Bahan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organic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adalah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bahan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yang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diperoleh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dari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alam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,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misalnya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kayu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, batu dan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karet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.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Bahan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alam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merupakan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bahan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baku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produk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yang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diperoleh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dan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digunakan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secara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langsung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dari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bahan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alam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, oleh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karena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itu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produk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akhir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yang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menggunakan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bahan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baku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akan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memiliki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sifat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yang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sama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dengan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bahan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asalnya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. Yang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termasuk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dalam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kelompok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ini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antara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lain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kayu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, batu,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karet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,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kulit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,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keramik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dan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celulosa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>.</w:t>
      </w:r>
    </w:p>
    <w:p w14:paraId="54E6D0E7" w14:textId="39321B9A" w:rsidR="004D3DFE" w:rsidRPr="006B17D7" w:rsidRDefault="004D3DFE" w:rsidP="006B17D7">
      <w:pPr>
        <w:pStyle w:val="ListParagraph"/>
        <w:numPr>
          <w:ilvl w:val="0"/>
          <w:numId w:val="4"/>
        </w:numPr>
        <w:spacing w:after="0"/>
        <w:ind w:left="851" w:hanging="425"/>
        <w:jc w:val="both"/>
        <w:rPr>
          <w:rFonts w:ascii="Cambria" w:eastAsiaTheme="minorEastAsia" w:hAnsi="Cambria" w:cs="Arial"/>
          <w:color w:val="1D1D1D"/>
          <w:sz w:val="32"/>
          <w:szCs w:val="24"/>
          <w:lang w:val="en-US" w:eastAsia="zh-CN"/>
        </w:rPr>
      </w:pP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Bahan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an-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organik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,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bahan-bahan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tiruan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(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syntetic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materials)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biasanya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diperoleh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dari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senyawa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kimia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dengan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komposisi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berbagai</w:t>
      </w:r>
      <w:proofErr w:type="spellEnd"/>
      <w:r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Pr="006B17D7">
        <w:rPr>
          <w:rFonts w:ascii="Cambria" w:hAnsi="Cambria" w:cs="Arial"/>
          <w:color w:val="1D1D1D"/>
          <w:sz w:val="24"/>
          <w:lang w:val="en-US"/>
        </w:rPr>
        <w:t>unsur</w:t>
      </w:r>
      <w:proofErr w:type="spellEnd"/>
      <w:r w:rsidR="002D70CE"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="002D70CE" w:rsidRPr="006B17D7">
        <w:rPr>
          <w:rFonts w:ascii="Cambria" w:hAnsi="Cambria" w:cs="Arial"/>
          <w:color w:val="1D1D1D"/>
          <w:sz w:val="24"/>
          <w:lang w:val="en-US"/>
        </w:rPr>
        <w:t>akan</w:t>
      </w:r>
      <w:proofErr w:type="spellEnd"/>
      <w:r w:rsidR="002D70CE"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="002D70CE" w:rsidRPr="006B17D7">
        <w:rPr>
          <w:rFonts w:ascii="Cambria" w:hAnsi="Cambria" w:cs="Arial"/>
          <w:color w:val="1D1D1D"/>
          <w:sz w:val="24"/>
          <w:lang w:val="en-US"/>
        </w:rPr>
        <w:t>diperoleh</w:t>
      </w:r>
      <w:proofErr w:type="spellEnd"/>
      <w:r w:rsidR="002D70CE"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="002D70CE" w:rsidRPr="006B17D7">
        <w:rPr>
          <w:rFonts w:ascii="Cambria" w:hAnsi="Cambria" w:cs="Arial"/>
          <w:color w:val="1D1D1D"/>
          <w:sz w:val="24"/>
          <w:lang w:val="en-US"/>
        </w:rPr>
        <w:t>suatu</w:t>
      </w:r>
      <w:proofErr w:type="spellEnd"/>
      <w:r w:rsidR="002D70CE"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="002D70CE" w:rsidRPr="006B17D7">
        <w:rPr>
          <w:rFonts w:ascii="Cambria" w:hAnsi="Cambria" w:cs="Arial"/>
          <w:color w:val="1D1D1D"/>
          <w:sz w:val="24"/>
          <w:lang w:val="en-US"/>
        </w:rPr>
        <w:t>sifat</w:t>
      </w:r>
      <w:proofErr w:type="spellEnd"/>
      <w:r w:rsidR="002D70CE"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="002D70CE" w:rsidRPr="006B17D7">
        <w:rPr>
          <w:rFonts w:ascii="Cambria" w:hAnsi="Cambria" w:cs="Arial"/>
          <w:color w:val="1D1D1D"/>
          <w:sz w:val="24"/>
          <w:lang w:val="en-US"/>
        </w:rPr>
        <w:t>tertentu</w:t>
      </w:r>
      <w:proofErr w:type="spellEnd"/>
      <w:r w:rsidR="002D70CE"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="002D70CE" w:rsidRPr="006B17D7">
        <w:rPr>
          <w:rFonts w:ascii="Cambria" w:hAnsi="Cambria" w:cs="Arial"/>
          <w:color w:val="1D1D1D"/>
          <w:sz w:val="24"/>
          <w:lang w:val="en-US"/>
        </w:rPr>
        <w:t>secara</w:t>
      </w:r>
      <w:proofErr w:type="spellEnd"/>
      <w:r w:rsidR="002D70CE"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="002D70CE" w:rsidRPr="006B17D7">
        <w:rPr>
          <w:rFonts w:ascii="Cambria" w:hAnsi="Cambria" w:cs="Arial"/>
          <w:color w:val="1D1D1D"/>
          <w:sz w:val="24"/>
          <w:lang w:val="en-US"/>
        </w:rPr>
        <w:t>spesifik</w:t>
      </w:r>
      <w:proofErr w:type="spellEnd"/>
      <w:r w:rsidR="002D70CE"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="002D70CE" w:rsidRPr="006B17D7">
        <w:rPr>
          <w:rFonts w:ascii="Cambria" w:hAnsi="Cambria" w:cs="Arial"/>
          <w:color w:val="1D1D1D"/>
          <w:sz w:val="24"/>
          <w:lang w:val="en-US"/>
        </w:rPr>
        <w:t>atau</w:t>
      </w:r>
      <w:proofErr w:type="spellEnd"/>
      <w:r w:rsidR="002D70CE"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proofErr w:type="gramStart"/>
      <w:r w:rsidR="002D70CE" w:rsidRPr="006B17D7">
        <w:rPr>
          <w:rFonts w:ascii="Cambria" w:hAnsi="Cambria" w:cs="Arial"/>
          <w:color w:val="1D1D1D"/>
          <w:sz w:val="24"/>
          <w:lang w:val="en-US"/>
        </w:rPr>
        <w:t>sifat</w:t>
      </w:r>
      <w:proofErr w:type="spellEnd"/>
      <w:r w:rsidR="002D70CE" w:rsidRPr="006B17D7">
        <w:rPr>
          <w:rFonts w:ascii="Cambria" w:hAnsi="Cambria" w:cs="Arial"/>
          <w:color w:val="1D1D1D"/>
          <w:sz w:val="24"/>
          <w:lang w:val="en-US"/>
        </w:rPr>
        <w:t xml:space="preserve">  yang</w:t>
      </w:r>
      <w:proofErr w:type="gramEnd"/>
      <w:r w:rsidR="002D70CE"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="002D70CE" w:rsidRPr="006B17D7">
        <w:rPr>
          <w:rFonts w:ascii="Cambria" w:hAnsi="Cambria" w:cs="Arial"/>
          <w:color w:val="1D1D1D"/>
          <w:sz w:val="24"/>
          <w:lang w:val="en-US"/>
        </w:rPr>
        <w:t>menyerupai</w:t>
      </w:r>
      <w:proofErr w:type="spellEnd"/>
      <w:r w:rsidR="002D70CE"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="002D70CE" w:rsidRPr="006B17D7">
        <w:rPr>
          <w:rFonts w:ascii="Cambria" w:hAnsi="Cambria" w:cs="Arial"/>
          <w:color w:val="1D1D1D"/>
          <w:sz w:val="24"/>
          <w:lang w:val="en-US"/>
        </w:rPr>
        <w:t>sifat</w:t>
      </w:r>
      <w:proofErr w:type="spellEnd"/>
      <w:r w:rsidR="002D70CE"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="002D70CE" w:rsidRPr="006B17D7">
        <w:rPr>
          <w:rFonts w:ascii="Cambria" w:hAnsi="Cambria" w:cs="Arial"/>
          <w:color w:val="1D1D1D"/>
          <w:sz w:val="24"/>
          <w:lang w:val="en-US"/>
        </w:rPr>
        <w:t>bahan</w:t>
      </w:r>
      <w:proofErr w:type="spellEnd"/>
      <w:r w:rsidR="002D70CE" w:rsidRPr="006B17D7">
        <w:rPr>
          <w:rFonts w:ascii="Cambria" w:hAnsi="Cambria" w:cs="Arial"/>
          <w:color w:val="1D1D1D"/>
          <w:sz w:val="24"/>
          <w:lang w:val="en-US"/>
        </w:rPr>
        <w:t xml:space="preserve"> </w:t>
      </w:r>
      <w:proofErr w:type="spellStart"/>
      <w:r w:rsidR="002D70CE" w:rsidRPr="006B17D7">
        <w:rPr>
          <w:rFonts w:ascii="Cambria" w:hAnsi="Cambria" w:cs="Arial"/>
          <w:color w:val="1D1D1D"/>
          <w:sz w:val="24"/>
          <w:lang w:val="en-US"/>
        </w:rPr>
        <w:t>alam</w:t>
      </w:r>
      <w:proofErr w:type="spellEnd"/>
      <w:r w:rsidR="002D70CE" w:rsidRPr="006B17D7">
        <w:rPr>
          <w:rFonts w:ascii="Cambria" w:hAnsi="Cambria" w:cs="Arial"/>
          <w:color w:val="1D1D1D"/>
          <w:sz w:val="24"/>
          <w:lang w:val="en-US"/>
        </w:rPr>
        <w:t xml:space="preserve">. </w:t>
      </w:r>
    </w:p>
    <w:p w14:paraId="6C666071" w14:textId="77777777" w:rsidR="005A2449" w:rsidRPr="00223709" w:rsidRDefault="002D70CE" w:rsidP="006B17D7">
      <w:pPr>
        <w:pStyle w:val="NormalWeb"/>
        <w:spacing w:before="0" w:beforeAutospacing="0" w:after="0" w:afterAutospacing="0" w:line="276" w:lineRule="auto"/>
        <w:ind w:left="426" w:firstLine="425"/>
        <w:jc w:val="both"/>
        <w:textAlignment w:val="baseline"/>
        <w:rPr>
          <w:rFonts w:ascii="Cambria" w:hAnsi="Cambria" w:cs="Arial"/>
          <w:color w:val="1D1D1D"/>
          <w:lang w:val="en-US"/>
        </w:rPr>
      </w:pPr>
      <w:proofErr w:type="spellStart"/>
      <w:r w:rsidRPr="00223709">
        <w:rPr>
          <w:rFonts w:ascii="Cambria" w:hAnsi="Cambria" w:cs="Arial"/>
          <w:color w:val="1D1D1D"/>
          <w:lang w:val="en-US"/>
        </w:rPr>
        <w:t>Dalam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suatu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desain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konstruksi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meliputi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sifat-sifat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yaitu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sifat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mekanik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,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sifat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fisik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dan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sifat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kimia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.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Faktor-faktor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yang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harus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 w:eastAsia="zh-CN"/>
        </w:rPr>
        <w:t>dipertimbangkan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dalam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desain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adalah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teknologi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yang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tersedia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untuk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pengolahan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bahan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sampai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menjadi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produk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yang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siap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digunakan</w:t>
      </w:r>
      <w:proofErr w:type="spellEnd"/>
      <w:r w:rsidR="00585BE5" w:rsidRPr="00223709">
        <w:rPr>
          <w:rFonts w:ascii="Cambria" w:hAnsi="Cambria" w:cs="Arial"/>
          <w:color w:val="1D1D1D"/>
          <w:lang w:val="en-US"/>
        </w:rPr>
        <w:t xml:space="preserve">, factor </w:t>
      </w:r>
      <w:proofErr w:type="spellStart"/>
      <w:r w:rsidR="00585BE5" w:rsidRPr="00223709">
        <w:rPr>
          <w:rFonts w:ascii="Cambria" w:hAnsi="Cambria" w:cs="Arial"/>
          <w:color w:val="1D1D1D"/>
          <w:lang w:val="en-US"/>
        </w:rPr>
        <w:t>ekonomis</w:t>
      </w:r>
      <w:proofErr w:type="spellEnd"/>
      <w:r w:rsidR="00585BE5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585BE5" w:rsidRPr="00223709">
        <w:rPr>
          <w:rFonts w:ascii="Cambria" w:hAnsi="Cambria" w:cs="Arial"/>
          <w:color w:val="1D1D1D"/>
          <w:lang w:val="en-US"/>
        </w:rPr>
        <w:t>seperti</w:t>
      </w:r>
      <w:proofErr w:type="spellEnd"/>
      <w:r w:rsidR="00585BE5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585BE5" w:rsidRPr="00223709">
        <w:rPr>
          <w:rFonts w:ascii="Cambria" w:hAnsi="Cambria" w:cs="Arial"/>
          <w:color w:val="1D1D1D"/>
          <w:lang w:val="en-US"/>
        </w:rPr>
        <w:t>hargan</w:t>
      </w:r>
      <w:proofErr w:type="spellEnd"/>
      <w:r w:rsidR="00585BE5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585BE5" w:rsidRPr="00223709">
        <w:rPr>
          <w:rFonts w:ascii="Cambria" w:hAnsi="Cambria" w:cs="Arial"/>
          <w:color w:val="1D1D1D"/>
          <w:lang w:val="en-US"/>
        </w:rPr>
        <w:t>bahan</w:t>
      </w:r>
      <w:proofErr w:type="spellEnd"/>
      <w:r w:rsidR="00585BE5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585BE5" w:rsidRPr="00223709">
        <w:rPr>
          <w:rFonts w:ascii="Cambria" w:hAnsi="Cambria" w:cs="Arial"/>
          <w:color w:val="1D1D1D"/>
          <w:lang w:val="en-US"/>
        </w:rPr>
        <w:t>produk</w:t>
      </w:r>
      <w:proofErr w:type="spellEnd"/>
      <w:r w:rsidR="00585BE5" w:rsidRPr="00223709">
        <w:rPr>
          <w:rFonts w:ascii="Cambria" w:hAnsi="Cambria" w:cs="Arial"/>
          <w:color w:val="1D1D1D"/>
          <w:lang w:val="en-US"/>
        </w:rPr>
        <w:t xml:space="preserve">, </w:t>
      </w:r>
      <w:proofErr w:type="spellStart"/>
      <w:r w:rsidR="00585BE5" w:rsidRPr="00223709">
        <w:rPr>
          <w:rFonts w:ascii="Cambria" w:hAnsi="Cambria" w:cs="Arial"/>
          <w:color w:val="1D1D1D"/>
          <w:lang w:val="en-US"/>
        </w:rPr>
        <w:t>ongkos</w:t>
      </w:r>
      <w:proofErr w:type="spellEnd"/>
      <w:r w:rsidR="00585BE5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585BE5" w:rsidRPr="00223709">
        <w:rPr>
          <w:rFonts w:ascii="Cambria" w:hAnsi="Cambria" w:cs="Arial"/>
          <w:color w:val="1D1D1D"/>
          <w:lang w:val="en-US"/>
        </w:rPr>
        <w:t>produk</w:t>
      </w:r>
      <w:proofErr w:type="spellEnd"/>
      <w:r w:rsidR="00585BE5" w:rsidRPr="00223709">
        <w:rPr>
          <w:rFonts w:ascii="Cambria" w:hAnsi="Cambria" w:cs="Arial"/>
          <w:color w:val="1D1D1D"/>
          <w:lang w:val="en-US"/>
        </w:rPr>
        <w:t xml:space="preserve"> dan </w:t>
      </w:r>
      <w:proofErr w:type="spellStart"/>
      <w:r w:rsidR="00585BE5" w:rsidRPr="00223709">
        <w:rPr>
          <w:rFonts w:ascii="Cambria" w:hAnsi="Cambria" w:cs="Arial"/>
          <w:color w:val="1D1D1D"/>
          <w:lang w:val="en-US"/>
        </w:rPr>
        <w:t>harga</w:t>
      </w:r>
      <w:proofErr w:type="spellEnd"/>
      <w:r w:rsidR="00585BE5" w:rsidRPr="00223709">
        <w:rPr>
          <w:rFonts w:ascii="Cambria" w:hAnsi="Cambria" w:cs="Arial"/>
          <w:color w:val="1D1D1D"/>
          <w:lang w:val="en-US"/>
        </w:rPr>
        <w:t xml:space="preserve"> material </w:t>
      </w:r>
      <w:proofErr w:type="spellStart"/>
      <w:r w:rsidR="00585BE5" w:rsidRPr="00223709">
        <w:rPr>
          <w:rFonts w:ascii="Cambria" w:hAnsi="Cambria" w:cs="Arial"/>
          <w:color w:val="1D1D1D"/>
          <w:lang w:val="en-US"/>
        </w:rPr>
        <w:t>kemudian</w:t>
      </w:r>
      <w:proofErr w:type="spellEnd"/>
      <w:r w:rsidR="00585BE5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585BE5" w:rsidRPr="00223709">
        <w:rPr>
          <w:rFonts w:ascii="Cambria" w:hAnsi="Cambria" w:cs="Arial"/>
          <w:color w:val="1D1D1D"/>
          <w:lang w:val="en-US"/>
        </w:rPr>
        <w:t>Avaibility</w:t>
      </w:r>
      <w:proofErr w:type="spellEnd"/>
      <w:r w:rsidR="00585BE5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585BE5" w:rsidRPr="00223709">
        <w:rPr>
          <w:rFonts w:ascii="Cambria" w:hAnsi="Cambria" w:cs="Arial"/>
          <w:color w:val="1D1D1D"/>
          <w:lang w:val="en-US"/>
        </w:rPr>
        <w:t>dari</w:t>
      </w:r>
      <w:proofErr w:type="spellEnd"/>
      <w:r w:rsidR="00585BE5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585BE5" w:rsidRPr="00223709">
        <w:rPr>
          <w:rFonts w:ascii="Cambria" w:hAnsi="Cambria" w:cs="Arial"/>
          <w:color w:val="1D1D1D"/>
          <w:lang w:val="en-US"/>
        </w:rPr>
        <w:t>bahan</w:t>
      </w:r>
      <w:proofErr w:type="spellEnd"/>
      <w:r w:rsidR="00585BE5" w:rsidRPr="00223709">
        <w:rPr>
          <w:rFonts w:ascii="Cambria" w:hAnsi="Cambria" w:cs="Arial"/>
          <w:color w:val="1D1D1D"/>
          <w:lang w:val="en-US"/>
        </w:rPr>
        <w:t xml:space="preserve">, </w:t>
      </w:r>
      <w:proofErr w:type="spellStart"/>
      <w:r w:rsidR="00585BE5" w:rsidRPr="00223709">
        <w:rPr>
          <w:rFonts w:ascii="Cambria" w:hAnsi="Cambria" w:cs="Arial"/>
          <w:color w:val="1D1D1D"/>
          <w:lang w:val="en-US"/>
        </w:rPr>
        <w:t>apakah</w:t>
      </w:r>
      <w:proofErr w:type="spellEnd"/>
      <w:r w:rsidR="00585BE5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585BE5" w:rsidRPr="00223709">
        <w:rPr>
          <w:rFonts w:ascii="Cambria" w:hAnsi="Cambria" w:cs="Arial"/>
          <w:color w:val="1D1D1D"/>
          <w:lang w:val="en-US"/>
        </w:rPr>
        <w:t>bahan</w:t>
      </w:r>
      <w:proofErr w:type="spellEnd"/>
      <w:r w:rsidR="00585BE5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585BE5" w:rsidRPr="00223709">
        <w:rPr>
          <w:rFonts w:ascii="Cambria" w:hAnsi="Cambria" w:cs="Arial"/>
          <w:color w:val="1D1D1D"/>
          <w:lang w:val="en-US"/>
        </w:rPr>
        <w:t>tersedia</w:t>
      </w:r>
      <w:proofErr w:type="spellEnd"/>
      <w:r w:rsidR="00585BE5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585BE5" w:rsidRPr="00223709">
        <w:rPr>
          <w:rFonts w:ascii="Cambria" w:hAnsi="Cambria" w:cs="Arial"/>
          <w:color w:val="1D1D1D"/>
          <w:lang w:val="en-US"/>
        </w:rPr>
        <w:t>dipasaran</w:t>
      </w:r>
      <w:proofErr w:type="spellEnd"/>
      <w:r w:rsidR="00585BE5" w:rsidRPr="00223709">
        <w:rPr>
          <w:rFonts w:ascii="Cambria" w:hAnsi="Cambria" w:cs="Arial"/>
          <w:color w:val="1D1D1D"/>
          <w:lang w:val="en-US"/>
        </w:rPr>
        <w:t>.</w:t>
      </w:r>
      <w:r w:rsidR="005A2449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5A2449" w:rsidRPr="00223709">
        <w:rPr>
          <w:rFonts w:ascii="Cambria" w:hAnsi="Cambria" w:cs="Arial"/>
          <w:color w:val="1D1D1D"/>
          <w:lang w:val="en-US"/>
        </w:rPr>
        <w:t>Bahan</w:t>
      </w:r>
      <w:proofErr w:type="spellEnd"/>
      <w:r w:rsidR="005A2449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5A2449" w:rsidRPr="00223709">
        <w:rPr>
          <w:rFonts w:ascii="Cambria" w:hAnsi="Cambria" w:cs="Arial"/>
          <w:color w:val="1D1D1D"/>
          <w:lang w:val="en-US"/>
        </w:rPr>
        <w:t>dapat</w:t>
      </w:r>
      <w:proofErr w:type="spellEnd"/>
      <w:r w:rsidR="005A2449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5A2449" w:rsidRPr="00223709">
        <w:rPr>
          <w:rFonts w:ascii="Cambria" w:hAnsi="Cambria" w:cs="Arial"/>
          <w:color w:val="1D1D1D"/>
          <w:lang w:val="en-US"/>
        </w:rPr>
        <w:t>diklasifikasikan</w:t>
      </w:r>
      <w:proofErr w:type="spellEnd"/>
      <w:r w:rsidR="005A2449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proofErr w:type="gramStart"/>
      <w:r w:rsidR="005A2449" w:rsidRPr="00223709">
        <w:rPr>
          <w:rFonts w:ascii="Cambria" w:hAnsi="Cambria" w:cs="Arial"/>
          <w:color w:val="1D1D1D"/>
          <w:lang w:val="en-US"/>
        </w:rPr>
        <w:t>sebagai</w:t>
      </w:r>
      <w:proofErr w:type="spellEnd"/>
      <w:r w:rsidR="005A2449" w:rsidRPr="00223709">
        <w:rPr>
          <w:rFonts w:ascii="Cambria" w:hAnsi="Cambria" w:cs="Arial"/>
          <w:color w:val="1D1D1D"/>
          <w:lang w:val="en-US"/>
        </w:rPr>
        <w:t xml:space="preserve"> :</w:t>
      </w:r>
      <w:proofErr w:type="gramEnd"/>
    </w:p>
    <w:p w14:paraId="21FD8D95" w14:textId="610BABAB" w:rsidR="002D70CE" w:rsidRPr="00223709" w:rsidRDefault="007C438D" w:rsidP="006B17D7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709" w:hanging="283"/>
        <w:jc w:val="both"/>
        <w:textAlignment w:val="baseline"/>
        <w:rPr>
          <w:rFonts w:ascii="Cambria" w:hAnsi="Cambria" w:cs="Arial"/>
          <w:color w:val="1D1D1D"/>
          <w:lang w:val="en-US"/>
        </w:rPr>
      </w:pPr>
      <w:proofErr w:type="spellStart"/>
      <w:r w:rsidRPr="00223709">
        <w:rPr>
          <w:rFonts w:ascii="Cambria" w:hAnsi="Cambria" w:cs="Arial"/>
          <w:color w:val="1D1D1D"/>
          <w:lang w:val="en-US"/>
        </w:rPr>
        <w:t>L</w:t>
      </w:r>
      <w:r w:rsidR="005A2449" w:rsidRPr="00223709">
        <w:rPr>
          <w:rFonts w:ascii="Cambria" w:hAnsi="Cambria" w:cs="Arial"/>
          <w:color w:val="1D1D1D"/>
          <w:lang w:val="en-US"/>
        </w:rPr>
        <w:t>ogam</w:t>
      </w:r>
      <w:proofErr w:type="spellEnd"/>
      <w:r w:rsidR="005A2449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5A2449" w:rsidRPr="00223709">
        <w:rPr>
          <w:rFonts w:ascii="Cambria" w:hAnsi="Cambria" w:cs="Arial"/>
          <w:color w:val="1D1D1D"/>
          <w:lang w:val="en-US"/>
        </w:rPr>
        <w:t>dengan</w:t>
      </w:r>
      <w:proofErr w:type="spellEnd"/>
      <w:r w:rsidR="005A2449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5A2449" w:rsidRPr="00223709">
        <w:rPr>
          <w:rFonts w:ascii="Cambria" w:hAnsi="Cambria" w:cs="Arial"/>
          <w:color w:val="1D1D1D"/>
          <w:lang w:val="en-US"/>
        </w:rPr>
        <w:t>konduktor</w:t>
      </w:r>
      <w:proofErr w:type="spellEnd"/>
      <w:r w:rsidR="005A2449" w:rsidRPr="00223709">
        <w:rPr>
          <w:rFonts w:ascii="Cambria" w:hAnsi="Cambria" w:cs="Arial"/>
          <w:color w:val="1D1D1D"/>
          <w:lang w:val="en-US"/>
        </w:rPr>
        <w:t xml:space="preserve"> yang </w:t>
      </w:r>
      <w:proofErr w:type="spellStart"/>
      <w:r w:rsidR="005A2449" w:rsidRPr="00223709">
        <w:rPr>
          <w:rFonts w:ascii="Cambria" w:hAnsi="Cambria" w:cs="Arial"/>
          <w:color w:val="1D1D1D"/>
          <w:lang w:val="en-US"/>
        </w:rPr>
        <w:t>baik</w:t>
      </w:r>
      <w:proofErr w:type="spellEnd"/>
      <w:r w:rsidR="005A2449" w:rsidRPr="00223709">
        <w:rPr>
          <w:rFonts w:ascii="Cambria" w:hAnsi="Cambria" w:cs="Arial"/>
          <w:color w:val="1D1D1D"/>
          <w:lang w:val="en-US"/>
        </w:rPr>
        <w:t xml:space="preserve">, </w:t>
      </w:r>
      <w:proofErr w:type="spellStart"/>
      <w:r w:rsidR="005A2449" w:rsidRPr="00223709">
        <w:rPr>
          <w:rFonts w:ascii="Cambria" w:hAnsi="Cambria" w:cs="Arial"/>
          <w:color w:val="1D1D1D"/>
          <w:lang w:val="en-US"/>
        </w:rPr>
        <w:t>tidak</w:t>
      </w:r>
      <w:proofErr w:type="spellEnd"/>
      <w:r w:rsidR="005A2449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5A2449" w:rsidRPr="00223709">
        <w:rPr>
          <w:rFonts w:ascii="Cambria" w:hAnsi="Cambria" w:cs="Arial"/>
          <w:color w:val="1D1D1D"/>
          <w:lang w:val="en-US"/>
        </w:rPr>
        <w:t>transparan</w:t>
      </w:r>
      <w:proofErr w:type="spellEnd"/>
      <w:r w:rsidR="005A2449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5A2449" w:rsidRPr="00223709">
        <w:rPr>
          <w:rFonts w:ascii="Cambria" w:hAnsi="Cambria" w:cs="Arial"/>
          <w:color w:val="1D1D1D"/>
          <w:lang w:val="en-US"/>
        </w:rPr>
        <w:t>contohnya</w:t>
      </w:r>
      <w:proofErr w:type="spellEnd"/>
      <w:r w:rsidR="005A2449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5A2449" w:rsidRPr="00223709">
        <w:rPr>
          <w:rFonts w:ascii="Cambria" w:hAnsi="Cambria" w:cs="Arial"/>
          <w:color w:val="1D1D1D"/>
          <w:lang w:val="en-US"/>
        </w:rPr>
        <w:t>besi</w:t>
      </w:r>
      <w:proofErr w:type="spellEnd"/>
      <w:r w:rsidR="005A2449" w:rsidRPr="00223709">
        <w:rPr>
          <w:rFonts w:ascii="Cambria" w:hAnsi="Cambria" w:cs="Arial"/>
          <w:color w:val="1D1D1D"/>
          <w:lang w:val="en-US"/>
        </w:rPr>
        <w:t xml:space="preserve"> dan </w:t>
      </w:r>
      <w:proofErr w:type="spellStart"/>
      <w:r w:rsidR="005A2449" w:rsidRPr="00223709">
        <w:rPr>
          <w:rFonts w:ascii="Cambria" w:hAnsi="Cambria" w:cs="Arial"/>
          <w:color w:val="1D1D1D"/>
          <w:lang w:val="en-US"/>
        </w:rPr>
        <w:t>baja</w:t>
      </w:r>
      <w:proofErr w:type="spellEnd"/>
    </w:p>
    <w:p w14:paraId="5C753157" w14:textId="38EBEEB9" w:rsidR="005A2449" w:rsidRPr="00223709" w:rsidRDefault="005A2449" w:rsidP="006B17D7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709" w:hanging="283"/>
        <w:jc w:val="both"/>
        <w:textAlignment w:val="baseline"/>
        <w:rPr>
          <w:rFonts w:ascii="Cambria" w:hAnsi="Cambria" w:cs="Arial"/>
          <w:color w:val="1D1D1D"/>
          <w:lang w:val="en-US"/>
        </w:rPr>
      </w:pPr>
      <w:proofErr w:type="spellStart"/>
      <w:r w:rsidRPr="00223709">
        <w:rPr>
          <w:rFonts w:ascii="Cambria" w:hAnsi="Cambria" w:cs="Arial"/>
          <w:color w:val="1D1D1D"/>
          <w:lang w:val="en-US"/>
        </w:rPr>
        <w:t>Keramik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dengan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campuran</w:t>
      </w:r>
      <w:proofErr w:type="spellEnd"/>
      <w:r w:rsidRPr="00223709">
        <w:rPr>
          <w:rFonts w:ascii="Cambria" w:hAnsi="Cambria" w:cs="Arial"/>
          <w:color w:val="1D1D1D"/>
          <w:lang w:val="en-US"/>
        </w:rPr>
        <w:t>/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senyawa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logam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/non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logam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contohnya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silicon dan magnesium</w:t>
      </w:r>
    </w:p>
    <w:p w14:paraId="4E31EEAC" w14:textId="416BA8B5" w:rsidR="005A2449" w:rsidRPr="00223709" w:rsidRDefault="005A2449" w:rsidP="006B17D7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709" w:hanging="283"/>
        <w:jc w:val="both"/>
        <w:textAlignment w:val="baseline"/>
        <w:rPr>
          <w:rFonts w:ascii="Cambria" w:hAnsi="Cambria" w:cs="Arial"/>
          <w:color w:val="1D1D1D"/>
          <w:lang w:val="en-US"/>
        </w:rPr>
      </w:pPr>
      <w:proofErr w:type="spellStart"/>
      <w:r w:rsidRPr="00223709">
        <w:rPr>
          <w:rFonts w:ascii="Cambria" w:hAnsi="Cambria" w:cs="Arial"/>
          <w:color w:val="1D1D1D"/>
          <w:lang w:val="en-US"/>
        </w:rPr>
        <w:t>Polimer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dengan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senyawa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karbon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rantai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molekul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Panjang,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termasuk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bahan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plastic dan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karet</w:t>
      </w:r>
      <w:proofErr w:type="spellEnd"/>
      <w:r w:rsidR="001A385F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1A385F" w:rsidRPr="00223709">
        <w:rPr>
          <w:rFonts w:ascii="Cambria" w:hAnsi="Cambria" w:cs="Arial"/>
          <w:color w:val="1D1D1D"/>
          <w:lang w:val="en-US"/>
        </w:rPr>
        <w:t>contohnya</w:t>
      </w:r>
      <w:proofErr w:type="spellEnd"/>
      <w:r w:rsidR="001A385F"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="001A385F" w:rsidRPr="00223709">
        <w:rPr>
          <w:rFonts w:ascii="Cambria" w:hAnsi="Cambria" w:cs="Arial"/>
          <w:color w:val="1D1D1D"/>
          <w:lang w:val="en-US"/>
        </w:rPr>
        <w:t>Polipropilen</w:t>
      </w:r>
      <w:proofErr w:type="spellEnd"/>
    </w:p>
    <w:p w14:paraId="5A340D81" w14:textId="104ECE9F" w:rsidR="001A385F" w:rsidRPr="00223709" w:rsidRDefault="001A385F" w:rsidP="006B17D7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709" w:hanging="283"/>
        <w:jc w:val="both"/>
        <w:textAlignment w:val="baseline"/>
        <w:rPr>
          <w:rFonts w:ascii="Cambria" w:hAnsi="Cambria" w:cs="Arial"/>
          <w:color w:val="1D1D1D"/>
          <w:lang w:val="en-US"/>
        </w:rPr>
      </w:pPr>
      <w:proofErr w:type="spellStart"/>
      <w:r w:rsidRPr="00223709">
        <w:rPr>
          <w:rFonts w:ascii="Cambria" w:hAnsi="Cambria" w:cs="Arial"/>
          <w:color w:val="1D1D1D"/>
          <w:lang w:val="en-US"/>
        </w:rPr>
        <w:t>Komposit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dengan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campuran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lebih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dari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satu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bahan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yang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sifatnya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berbeda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dengan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sifat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bahan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pembentuknya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contohnya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kayu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dan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tripleks</w:t>
      </w:r>
      <w:proofErr w:type="spellEnd"/>
    </w:p>
    <w:p w14:paraId="026776CF" w14:textId="77777777" w:rsidR="006B17D7" w:rsidRDefault="006B17D7" w:rsidP="006B17D7">
      <w:pPr>
        <w:pStyle w:val="NormalWeb"/>
        <w:spacing w:before="0" w:beforeAutospacing="0" w:after="0" w:afterAutospacing="0" w:line="276" w:lineRule="auto"/>
        <w:ind w:left="720" w:hanging="294"/>
        <w:textAlignment w:val="baseline"/>
        <w:rPr>
          <w:rFonts w:ascii="Cambria" w:hAnsi="Cambria" w:cs="Arial"/>
          <w:color w:val="1D1D1D"/>
          <w:lang w:val="en-US"/>
        </w:rPr>
      </w:pPr>
    </w:p>
    <w:p w14:paraId="3CDF62BA" w14:textId="31DF6003" w:rsidR="007C438D" w:rsidRPr="00223709" w:rsidRDefault="007C438D" w:rsidP="006B17D7">
      <w:pPr>
        <w:pStyle w:val="NormalWeb"/>
        <w:spacing w:before="0" w:beforeAutospacing="0" w:after="0" w:afterAutospacing="0" w:line="276" w:lineRule="auto"/>
        <w:ind w:left="720" w:hanging="294"/>
        <w:textAlignment w:val="baseline"/>
        <w:rPr>
          <w:rFonts w:ascii="Cambria" w:hAnsi="Cambria" w:cs="Arial"/>
          <w:color w:val="1D1D1D"/>
          <w:lang w:val="en-US"/>
        </w:rPr>
      </w:pPr>
      <w:r w:rsidRPr="00223709">
        <w:rPr>
          <w:rFonts w:ascii="Cambria" w:hAnsi="Cambria" w:cs="Arial"/>
          <w:color w:val="1D1D1D"/>
          <w:lang w:val="en-US"/>
        </w:rPr>
        <w:lastRenderedPageBreak/>
        <w:t xml:space="preserve">Sifat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mekanik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yang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penting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dalam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bahan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adalah</w:t>
      </w:r>
      <w:proofErr w:type="spellEnd"/>
      <w:r w:rsidRPr="00223709">
        <w:rPr>
          <w:rFonts w:ascii="Cambria" w:hAnsi="Cambria" w:cs="Arial"/>
          <w:color w:val="1D1D1D"/>
          <w:lang w:val="en-US"/>
        </w:rPr>
        <w:t>:</w:t>
      </w:r>
    </w:p>
    <w:p w14:paraId="474970F6" w14:textId="3D46247F" w:rsidR="007C438D" w:rsidRPr="00223709" w:rsidRDefault="007C438D" w:rsidP="006B17D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rFonts w:ascii="Cambria" w:hAnsi="Cambria" w:cs="Arial"/>
          <w:color w:val="1D1D1D"/>
          <w:lang w:val="id-ID"/>
        </w:rPr>
      </w:pPr>
      <w:proofErr w:type="spellStart"/>
      <w:r w:rsidRPr="00223709">
        <w:rPr>
          <w:rFonts w:ascii="Cambria" w:hAnsi="Cambria" w:cs="Arial"/>
          <w:color w:val="1D1D1D"/>
          <w:lang w:val="en-US"/>
        </w:rPr>
        <w:t>Kekuatan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r w:rsidRPr="00223709">
        <w:rPr>
          <w:rFonts w:ascii="Cambria" w:hAnsi="Cambria" w:cs="Arial"/>
          <w:color w:val="1D1D1D"/>
          <w:lang w:val="id-ID"/>
        </w:rPr>
        <w:t>(strength) kemampuan bahan untuk menerima tegangan tanpa menyebabkan bahan menjadi patah</w:t>
      </w:r>
    </w:p>
    <w:p w14:paraId="6479A5A1" w14:textId="30338350" w:rsidR="007C438D" w:rsidRPr="00223709" w:rsidRDefault="007C438D" w:rsidP="006B17D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rFonts w:ascii="Cambria" w:hAnsi="Cambria" w:cs="Arial"/>
          <w:color w:val="1D1D1D"/>
          <w:lang w:val="id-ID"/>
        </w:rPr>
      </w:pPr>
      <w:proofErr w:type="spellStart"/>
      <w:r w:rsidRPr="00223709">
        <w:rPr>
          <w:rFonts w:ascii="Cambria" w:hAnsi="Cambria" w:cs="Arial"/>
          <w:color w:val="1D1D1D"/>
          <w:lang w:val="en-ID"/>
        </w:rPr>
        <w:t>Kekerasan</w:t>
      </w:r>
      <w:proofErr w:type="spellEnd"/>
      <w:r w:rsidRPr="00223709">
        <w:rPr>
          <w:rFonts w:ascii="Cambria" w:hAnsi="Cambria" w:cs="Arial"/>
          <w:color w:val="1D1D1D"/>
          <w:lang w:val="en-ID"/>
        </w:rPr>
        <w:t xml:space="preserve"> (hardness) </w:t>
      </w:r>
      <w:proofErr w:type="spellStart"/>
      <w:r w:rsidRPr="00223709">
        <w:rPr>
          <w:rFonts w:ascii="Cambria" w:hAnsi="Cambria" w:cs="Arial"/>
          <w:color w:val="1D1D1D"/>
          <w:lang w:val="en-ID"/>
        </w:rPr>
        <w:t>sebagai</w:t>
      </w:r>
      <w:proofErr w:type="spellEnd"/>
      <w:r w:rsidRPr="00223709">
        <w:rPr>
          <w:rFonts w:ascii="Cambria" w:hAnsi="Cambria" w:cs="Arial"/>
          <w:color w:val="1D1D1D"/>
          <w:lang w:val="en-ID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ID"/>
        </w:rPr>
        <w:t>kemampuan</w:t>
      </w:r>
      <w:proofErr w:type="spellEnd"/>
      <w:r w:rsidRPr="00223709">
        <w:rPr>
          <w:rFonts w:ascii="Cambria" w:hAnsi="Cambria" w:cs="Arial"/>
          <w:color w:val="1D1D1D"/>
          <w:lang w:val="en-ID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ID"/>
        </w:rPr>
        <w:t>bahan</w:t>
      </w:r>
      <w:proofErr w:type="spellEnd"/>
      <w:r w:rsidRPr="00223709">
        <w:rPr>
          <w:rFonts w:ascii="Cambria" w:hAnsi="Cambria" w:cs="Arial"/>
          <w:color w:val="1D1D1D"/>
          <w:lang w:val="en-ID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ID"/>
        </w:rPr>
        <w:t>untuk</w:t>
      </w:r>
      <w:proofErr w:type="spellEnd"/>
      <w:r w:rsidRPr="00223709">
        <w:rPr>
          <w:rFonts w:ascii="Cambria" w:hAnsi="Cambria" w:cs="Arial"/>
          <w:color w:val="1D1D1D"/>
          <w:lang w:val="en-ID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ID"/>
        </w:rPr>
        <w:t>tahan</w:t>
      </w:r>
      <w:proofErr w:type="spellEnd"/>
      <w:r w:rsidRPr="00223709">
        <w:rPr>
          <w:rFonts w:ascii="Cambria" w:hAnsi="Cambria" w:cs="Arial"/>
          <w:color w:val="1D1D1D"/>
          <w:lang w:val="en-ID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ID"/>
        </w:rPr>
        <w:t>terhadap</w:t>
      </w:r>
      <w:proofErr w:type="spellEnd"/>
      <w:r w:rsidRPr="00223709">
        <w:rPr>
          <w:rFonts w:ascii="Cambria" w:hAnsi="Cambria" w:cs="Arial"/>
          <w:color w:val="1D1D1D"/>
          <w:lang w:val="en-ID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ID"/>
        </w:rPr>
        <w:t>penggoresan</w:t>
      </w:r>
      <w:proofErr w:type="spellEnd"/>
      <w:r w:rsidRPr="00223709">
        <w:rPr>
          <w:rFonts w:ascii="Cambria" w:hAnsi="Cambria" w:cs="Arial"/>
          <w:color w:val="1D1D1D"/>
          <w:lang w:val="en-ID"/>
        </w:rPr>
        <w:t xml:space="preserve">, </w:t>
      </w:r>
      <w:proofErr w:type="spellStart"/>
      <w:r w:rsidRPr="00223709">
        <w:rPr>
          <w:rFonts w:ascii="Cambria" w:hAnsi="Cambria" w:cs="Arial"/>
          <w:color w:val="1D1D1D"/>
          <w:lang w:val="en-ID"/>
        </w:rPr>
        <w:t>pengikisan</w:t>
      </w:r>
      <w:proofErr w:type="spellEnd"/>
      <w:r w:rsidRPr="00223709">
        <w:rPr>
          <w:rFonts w:ascii="Cambria" w:hAnsi="Cambria" w:cs="Arial"/>
          <w:color w:val="1D1D1D"/>
          <w:lang w:val="en-ID"/>
        </w:rPr>
        <w:t xml:space="preserve"> (</w:t>
      </w:r>
      <w:proofErr w:type="spellStart"/>
      <w:r w:rsidRPr="00223709">
        <w:rPr>
          <w:rFonts w:ascii="Cambria" w:hAnsi="Cambria" w:cs="Arial"/>
          <w:color w:val="1D1D1D"/>
          <w:lang w:val="en-ID"/>
        </w:rPr>
        <w:t>abrasi</w:t>
      </w:r>
      <w:proofErr w:type="spellEnd"/>
      <w:r w:rsidRPr="00223709">
        <w:rPr>
          <w:rFonts w:ascii="Cambria" w:hAnsi="Cambria" w:cs="Arial"/>
          <w:color w:val="1D1D1D"/>
          <w:lang w:val="en-ID"/>
        </w:rPr>
        <w:t xml:space="preserve">), </w:t>
      </w:r>
      <w:proofErr w:type="spellStart"/>
      <w:r w:rsidRPr="00223709">
        <w:rPr>
          <w:rFonts w:ascii="Cambria" w:hAnsi="Cambria" w:cs="Arial"/>
          <w:color w:val="1D1D1D"/>
          <w:lang w:val="en-ID"/>
        </w:rPr>
        <w:t>indentasi</w:t>
      </w:r>
      <w:proofErr w:type="spellEnd"/>
      <w:r w:rsidRPr="00223709">
        <w:rPr>
          <w:rFonts w:ascii="Cambria" w:hAnsi="Cambria" w:cs="Arial"/>
          <w:color w:val="1D1D1D"/>
          <w:lang w:val="en-ID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ID"/>
        </w:rPr>
        <w:t>atau</w:t>
      </w:r>
      <w:proofErr w:type="spellEnd"/>
      <w:r w:rsidRPr="00223709">
        <w:rPr>
          <w:rFonts w:ascii="Cambria" w:hAnsi="Cambria" w:cs="Arial"/>
          <w:color w:val="1D1D1D"/>
          <w:lang w:val="en-ID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ID"/>
        </w:rPr>
        <w:t>penetrasi</w:t>
      </w:r>
      <w:proofErr w:type="spellEnd"/>
      <w:r w:rsidRPr="00223709">
        <w:rPr>
          <w:rFonts w:ascii="Cambria" w:hAnsi="Cambria" w:cs="Arial"/>
          <w:color w:val="1D1D1D"/>
          <w:lang w:val="en-ID"/>
        </w:rPr>
        <w:t xml:space="preserve">. Sifat </w:t>
      </w:r>
      <w:proofErr w:type="spellStart"/>
      <w:r w:rsidRPr="00223709">
        <w:rPr>
          <w:rFonts w:ascii="Cambria" w:hAnsi="Cambria" w:cs="Arial"/>
          <w:color w:val="1D1D1D"/>
          <w:lang w:val="en-ID"/>
        </w:rPr>
        <w:t>ini</w:t>
      </w:r>
      <w:proofErr w:type="spellEnd"/>
      <w:r w:rsidRPr="00223709">
        <w:rPr>
          <w:rFonts w:ascii="Cambria" w:hAnsi="Cambria" w:cs="Arial"/>
          <w:color w:val="1D1D1D"/>
          <w:lang w:val="en-ID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ID"/>
        </w:rPr>
        <w:t>berkaitan</w:t>
      </w:r>
      <w:proofErr w:type="spellEnd"/>
      <w:r w:rsidRPr="00223709">
        <w:rPr>
          <w:rFonts w:ascii="Cambria" w:hAnsi="Cambria" w:cs="Arial"/>
          <w:color w:val="1D1D1D"/>
          <w:lang w:val="en-ID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ID"/>
        </w:rPr>
        <w:t>dengan</w:t>
      </w:r>
      <w:proofErr w:type="spellEnd"/>
      <w:r w:rsidRPr="00223709">
        <w:rPr>
          <w:rFonts w:ascii="Cambria" w:hAnsi="Cambria" w:cs="Arial"/>
          <w:color w:val="1D1D1D"/>
          <w:lang w:val="en-ID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ID"/>
        </w:rPr>
        <w:t>sifat</w:t>
      </w:r>
      <w:proofErr w:type="spellEnd"/>
      <w:r w:rsidRPr="00223709">
        <w:rPr>
          <w:rFonts w:ascii="Cambria" w:hAnsi="Cambria" w:cs="Arial"/>
          <w:color w:val="1D1D1D"/>
          <w:lang w:val="en-ID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ID"/>
        </w:rPr>
        <w:t>tahan</w:t>
      </w:r>
      <w:proofErr w:type="spellEnd"/>
      <w:r w:rsidRPr="00223709">
        <w:rPr>
          <w:rFonts w:ascii="Cambria" w:hAnsi="Cambria" w:cs="Arial"/>
          <w:color w:val="1D1D1D"/>
          <w:lang w:val="en-ID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ID"/>
        </w:rPr>
        <w:t>aus.</w:t>
      </w:r>
      <w:proofErr w:type="spellEnd"/>
      <w:r w:rsidRPr="00223709">
        <w:rPr>
          <w:rFonts w:ascii="Cambria" w:hAnsi="Cambria" w:cs="Arial"/>
          <w:color w:val="1D1D1D"/>
          <w:lang w:val="en-ID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ID"/>
        </w:rPr>
        <w:t>Kekerasan</w:t>
      </w:r>
      <w:proofErr w:type="spellEnd"/>
      <w:r w:rsidRPr="00223709">
        <w:rPr>
          <w:rFonts w:ascii="Cambria" w:hAnsi="Cambria" w:cs="Arial"/>
          <w:color w:val="1D1D1D"/>
          <w:lang w:val="en-ID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ID"/>
        </w:rPr>
        <w:t>mempunyai</w:t>
      </w:r>
      <w:proofErr w:type="spellEnd"/>
      <w:r w:rsidRPr="00223709">
        <w:rPr>
          <w:rFonts w:ascii="Cambria" w:hAnsi="Cambria" w:cs="Arial"/>
          <w:color w:val="1D1D1D"/>
          <w:lang w:val="en-ID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ID"/>
        </w:rPr>
        <w:t>korelasi</w:t>
      </w:r>
      <w:proofErr w:type="spellEnd"/>
      <w:r w:rsidRPr="00223709">
        <w:rPr>
          <w:rFonts w:ascii="Cambria" w:hAnsi="Cambria" w:cs="Arial"/>
          <w:color w:val="1D1D1D"/>
          <w:lang w:val="en-ID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ID"/>
        </w:rPr>
        <w:t>dengan</w:t>
      </w:r>
      <w:proofErr w:type="spellEnd"/>
      <w:r w:rsidRPr="00223709">
        <w:rPr>
          <w:rFonts w:ascii="Cambria" w:hAnsi="Cambria" w:cs="Arial"/>
          <w:color w:val="1D1D1D"/>
          <w:lang w:val="en-ID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ID"/>
        </w:rPr>
        <w:t>kekuatan</w:t>
      </w:r>
      <w:proofErr w:type="spellEnd"/>
      <w:r w:rsidRPr="00223709">
        <w:rPr>
          <w:rFonts w:ascii="Cambria" w:hAnsi="Cambria" w:cs="Arial"/>
          <w:color w:val="1D1D1D"/>
          <w:lang w:val="en-ID"/>
        </w:rPr>
        <w:t>.</w:t>
      </w:r>
    </w:p>
    <w:p w14:paraId="5CA0A6A4" w14:textId="7075A39E" w:rsidR="0007351E" w:rsidRPr="00223709" w:rsidRDefault="0007351E" w:rsidP="006B17D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rFonts w:ascii="Cambria" w:hAnsi="Cambria" w:cs="Arial"/>
          <w:color w:val="1D1D1D"/>
          <w:lang w:val="en-ID"/>
        </w:rPr>
      </w:pPr>
      <w:proofErr w:type="spellStart"/>
      <w:r w:rsidRPr="00223709">
        <w:rPr>
          <w:rFonts w:ascii="Cambria" w:hAnsi="Cambria" w:cs="Arial"/>
          <w:color w:val="1D1D1D"/>
          <w:lang w:val="en-US"/>
        </w:rPr>
        <w:t>Kekenyalan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(elasticity</w:t>
      </w:r>
      <w:proofErr w:type="gramStart"/>
      <w:r w:rsidRPr="00223709">
        <w:rPr>
          <w:rFonts w:ascii="Cambria" w:hAnsi="Cambria" w:cs="Arial"/>
          <w:color w:val="1D1D1D"/>
          <w:lang w:val="en-US"/>
        </w:rPr>
        <w:t>) :</w:t>
      </w:r>
      <w:proofErr w:type="gram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kemampuan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untuk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menerima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beban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tanpa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mengakibatkan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terjadinya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perubahan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bentuk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yang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permanen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setelah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tegangan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dihilangkan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. </w:t>
      </w:r>
    </w:p>
    <w:p w14:paraId="1A25CAA1" w14:textId="2132BC23" w:rsidR="0007351E" w:rsidRPr="00223709" w:rsidRDefault="0007351E" w:rsidP="006B17D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rFonts w:ascii="Cambria" w:hAnsi="Cambria" w:cs="Arial"/>
          <w:color w:val="1D1D1D"/>
          <w:lang w:val="en-ID"/>
        </w:rPr>
      </w:pPr>
      <w:proofErr w:type="spellStart"/>
      <w:proofErr w:type="gramStart"/>
      <w:r w:rsidRPr="00223709">
        <w:rPr>
          <w:rFonts w:ascii="Cambria" w:hAnsi="Cambria" w:cs="Arial"/>
          <w:color w:val="1D1D1D"/>
          <w:lang w:val="en-US"/>
        </w:rPr>
        <w:t>Kekakuan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:</w:t>
      </w:r>
      <w:proofErr w:type="gram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kemampuan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bahan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menerima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tegangan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atau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beban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tanpa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mengakibatkan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terjadinya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perubahan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bentuk</w:t>
      </w:r>
      <w:proofErr w:type="spellEnd"/>
      <w:r w:rsidRPr="00223709">
        <w:rPr>
          <w:rFonts w:ascii="Cambria" w:hAnsi="Cambria" w:cs="Arial"/>
          <w:color w:val="1D1D1D"/>
          <w:lang w:val="en-US"/>
        </w:rPr>
        <w:t>.</w:t>
      </w:r>
    </w:p>
    <w:p w14:paraId="0FA6A23B" w14:textId="67A44375" w:rsidR="007C438D" w:rsidRPr="006B17D7" w:rsidRDefault="0007351E" w:rsidP="006B17D7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851" w:hanging="425"/>
        <w:jc w:val="both"/>
        <w:textAlignment w:val="baseline"/>
        <w:rPr>
          <w:rFonts w:ascii="Cambria" w:hAnsi="Cambria" w:cs="Arial"/>
          <w:color w:val="1D1D1D"/>
          <w:lang w:val="en-ID"/>
        </w:rPr>
      </w:pPr>
      <w:proofErr w:type="spellStart"/>
      <w:r w:rsidRPr="00223709">
        <w:rPr>
          <w:rFonts w:ascii="Cambria" w:hAnsi="Cambria" w:cs="Arial"/>
          <w:color w:val="1D1D1D"/>
          <w:lang w:val="en-US"/>
        </w:rPr>
        <w:t>Plastisitas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: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kemampuan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bahan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untuk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mengalami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sejumlah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deformasi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plastic (yang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permanen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)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tanpa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mengakibatkan</w:t>
      </w:r>
      <w:proofErr w:type="spellEnd"/>
      <w:r w:rsidRPr="00223709">
        <w:rPr>
          <w:rFonts w:ascii="Cambria" w:hAnsi="Cambria" w:cs="Arial"/>
          <w:color w:val="1D1D1D"/>
          <w:lang w:val="en-US"/>
        </w:rPr>
        <w:t xml:space="preserve"> </w:t>
      </w:r>
      <w:proofErr w:type="spellStart"/>
      <w:r w:rsidRPr="00223709">
        <w:rPr>
          <w:rFonts w:ascii="Cambria" w:hAnsi="Cambria" w:cs="Arial"/>
          <w:color w:val="1D1D1D"/>
          <w:lang w:val="en-US"/>
        </w:rPr>
        <w:t>patah</w:t>
      </w:r>
      <w:proofErr w:type="spellEnd"/>
    </w:p>
    <w:p w14:paraId="56459660" w14:textId="74005FC3" w:rsidR="006B17D7" w:rsidRDefault="006B17D7" w:rsidP="006B17D7">
      <w:pPr>
        <w:pStyle w:val="NormalWeb"/>
        <w:spacing w:before="0" w:beforeAutospacing="0" w:after="0" w:afterAutospacing="0" w:line="276" w:lineRule="auto"/>
        <w:ind w:left="851"/>
        <w:jc w:val="both"/>
        <w:textAlignment w:val="baseline"/>
        <w:rPr>
          <w:rFonts w:ascii="Cambria" w:hAnsi="Cambria" w:cs="Arial"/>
          <w:color w:val="1D1D1D"/>
          <w:lang w:val="en-ID"/>
        </w:rPr>
      </w:pPr>
    </w:p>
    <w:p w14:paraId="4D66B227" w14:textId="77CD54D0" w:rsidR="00CC4AA6" w:rsidRDefault="00CC4AA6" w:rsidP="006B17D7">
      <w:pPr>
        <w:pStyle w:val="NormalWeb"/>
        <w:spacing w:before="0" w:beforeAutospacing="0" w:after="0" w:afterAutospacing="0" w:line="276" w:lineRule="auto"/>
        <w:ind w:left="851"/>
        <w:jc w:val="both"/>
        <w:textAlignment w:val="baseline"/>
        <w:rPr>
          <w:rFonts w:ascii="Cambria" w:hAnsi="Cambria" w:cs="Arial"/>
          <w:color w:val="1D1D1D"/>
          <w:lang w:val="en-ID"/>
        </w:rPr>
      </w:pPr>
    </w:p>
    <w:p w14:paraId="1B3B96D1" w14:textId="207D4AB1" w:rsidR="00CC4AA6" w:rsidRDefault="00CC4AA6" w:rsidP="006B17D7">
      <w:pPr>
        <w:pStyle w:val="NormalWeb"/>
        <w:spacing w:before="0" w:beforeAutospacing="0" w:after="0" w:afterAutospacing="0" w:line="276" w:lineRule="auto"/>
        <w:ind w:left="851"/>
        <w:jc w:val="both"/>
        <w:textAlignment w:val="baseline"/>
        <w:rPr>
          <w:rFonts w:ascii="Cambria" w:hAnsi="Cambria" w:cs="Arial"/>
          <w:color w:val="1D1D1D"/>
          <w:lang w:val="en-ID"/>
        </w:rPr>
      </w:pPr>
    </w:p>
    <w:p w14:paraId="01A7243F" w14:textId="19D8B0E6" w:rsidR="00CC4AA6" w:rsidRDefault="00CC4AA6" w:rsidP="006B17D7">
      <w:pPr>
        <w:pStyle w:val="NormalWeb"/>
        <w:spacing w:before="0" w:beforeAutospacing="0" w:after="0" w:afterAutospacing="0" w:line="276" w:lineRule="auto"/>
        <w:ind w:left="851"/>
        <w:jc w:val="both"/>
        <w:textAlignment w:val="baseline"/>
        <w:rPr>
          <w:rFonts w:ascii="Cambria" w:hAnsi="Cambria" w:cs="Arial"/>
          <w:color w:val="1D1D1D"/>
          <w:lang w:val="en-ID"/>
        </w:rPr>
      </w:pPr>
    </w:p>
    <w:p w14:paraId="29072C0A" w14:textId="44B220C9" w:rsidR="00CC4AA6" w:rsidRDefault="00CC4AA6" w:rsidP="006B17D7">
      <w:pPr>
        <w:pStyle w:val="NormalWeb"/>
        <w:spacing w:before="0" w:beforeAutospacing="0" w:after="0" w:afterAutospacing="0" w:line="276" w:lineRule="auto"/>
        <w:ind w:left="851"/>
        <w:jc w:val="both"/>
        <w:textAlignment w:val="baseline"/>
        <w:rPr>
          <w:rFonts w:ascii="Cambria" w:hAnsi="Cambria" w:cs="Arial"/>
          <w:color w:val="1D1D1D"/>
          <w:lang w:val="en-ID"/>
        </w:rPr>
      </w:pPr>
    </w:p>
    <w:p w14:paraId="00A090FF" w14:textId="43C33E1C" w:rsidR="00CC4AA6" w:rsidRDefault="00CC4AA6" w:rsidP="006B17D7">
      <w:pPr>
        <w:pStyle w:val="NormalWeb"/>
        <w:spacing w:before="0" w:beforeAutospacing="0" w:after="0" w:afterAutospacing="0" w:line="276" w:lineRule="auto"/>
        <w:ind w:left="851"/>
        <w:jc w:val="both"/>
        <w:textAlignment w:val="baseline"/>
        <w:rPr>
          <w:rFonts w:ascii="Cambria" w:hAnsi="Cambria" w:cs="Arial"/>
          <w:color w:val="1D1D1D"/>
          <w:lang w:val="en-ID"/>
        </w:rPr>
      </w:pPr>
    </w:p>
    <w:p w14:paraId="343284B7" w14:textId="57999928" w:rsidR="00CC4AA6" w:rsidRDefault="00CC4AA6" w:rsidP="006B17D7">
      <w:pPr>
        <w:pStyle w:val="NormalWeb"/>
        <w:spacing w:before="0" w:beforeAutospacing="0" w:after="0" w:afterAutospacing="0" w:line="276" w:lineRule="auto"/>
        <w:ind w:left="851"/>
        <w:jc w:val="both"/>
        <w:textAlignment w:val="baseline"/>
        <w:rPr>
          <w:rFonts w:ascii="Cambria" w:hAnsi="Cambria" w:cs="Arial"/>
          <w:color w:val="1D1D1D"/>
          <w:lang w:val="en-ID"/>
        </w:rPr>
      </w:pPr>
    </w:p>
    <w:p w14:paraId="3A956A4D" w14:textId="4A9EBE24" w:rsidR="00CC4AA6" w:rsidRDefault="00CC4AA6" w:rsidP="006B17D7">
      <w:pPr>
        <w:pStyle w:val="NormalWeb"/>
        <w:spacing w:before="0" w:beforeAutospacing="0" w:after="0" w:afterAutospacing="0" w:line="276" w:lineRule="auto"/>
        <w:ind w:left="851"/>
        <w:jc w:val="both"/>
        <w:textAlignment w:val="baseline"/>
        <w:rPr>
          <w:rFonts w:ascii="Cambria" w:hAnsi="Cambria" w:cs="Arial"/>
          <w:color w:val="1D1D1D"/>
          <w:lang w:val="en-ID"/>
        </w:rPr>
      </w:pPr>
    </w:p>
    <w:p w14:paraId="46F15434" w14:textId="293C158E" w:rsidR="00CC4AA6" w:rsidRDefault="00CC4AA6" w:rsidP="006B17D7">
      <w:pPr>
        <w:pStyle w:val="NormalWeb"/>
        <w:spacing w:before="0" w:beforeAutospacing="0" w:after="0" w:afterAutospacing="0" w:line="276" w:lineRule="auto"/>
        <w:ind w:left="851"/>
        <w:jc w:val="both"/>
        <w:textAlignment w:val="baseline"/>
        <w:rPr>
          <w:rFonts w:ascii="Cambria" w:hAnsi="Cambria" w:cs="Arial"/>
          <w:color w:val="1D1D1D"/>
          <w:lang w:val="en-ID"/>
        </w:rPr>
      </w:pPr>
    </w:p>
    <w:p w14:paraId="0113BED5" w14:textId="08FD319D" w:rsidR="00CC4AA6" w:rsidRDefault="00CC4AA6" w:rsidP="006B17D7">
      <w:pPr>
        <w:pStyle w:val="NormalWeb"/>
        <w:spacing w:before="0" w:beforeAutospacing="0" w:after="0" w:afterAutospacing="0" w:line="276" w:lineRule="auto"/>
        <w:ind w:left="851"/>
        <w:jc w:val="both"/>
        <w:textAlignment w:val="baseline"/>
        <w:rPr>
          <w:rFonts w:ascii="Cambria" w:hAnsi="Cambria" w:cs="Arial"/>
          <w:color w:val="1D1D1D"/>
          <w:lang w:val="en-ID"/>
        </w:rPr>
      </w:pPr>
    </w:p>
    <w:p w14:paraId="74650EED" w14:textId="25839D1B" w:rsidR="00CC4AA6" w:rsidRDefault="00CC4AA6" w:rsidP="006B17D7">
      <w:pPr>
        <w:pStyle w:val="NormalWeb"/>
        <w:spacing w:before="0" w:beforeAutospacing="0" w:after="0" w:afterAutospacing="0" w:line="276" w:lineRule="auto"/>
        <w:ind w:left="851"/>
        <w:jc w:val="both"/>
        <w:textAlignment w:val="baseline"/>
        <w:rPr>
          <w:rFonts w:ascii="Cambria" w:hAnsi="Cambria" w:cs="Arial"/>
          <w:color w:val="1D1D1D"/>
          <w:lang w:val="en-ID"/>
        </w:rPr>
      </w:pPr>
    </w:p>
    <w:p w14:paraId="452ED911" w14:textId="1F815A73" w:rsidR="00CC4AA6" w:rsidRDefault="00CC4AA6" w:rsidP="006B17D7">
      <w:pPr>
        <w:pStyle w:val="NormalWeb"/>
        <w:spacing w:before="0" w:beforeAutospacing="0" w:after="0" w:afterAutospacing="0" w:line="276" w:lineRule="auto"/>
        <w:ind w:left="851"/>
        <w:jc w:val="both"/>
        <w:textAlignment w:val="baseline"/>
        <w:rPr>
          <w:rFonts w:ascii="Cambria" w:hAnsi="Cambria" w:cs="Arial"/>
          <w:color w:val="1D1D1D"/>
          <w:lang w:val="en-ID"/>
        </w:rPr>
      </w:pPr>
    </w:p>
    <w:p w14:paraId="4077A3F3" w14:textId="79CC712B" w:rsidR="00CC4AA6" w:rsidRDefault="00CC4AA6" w:rsidP="006B17D7">
      <w:pPr>
        <w:pStyle w:val="NormalWeb"/>
        <w:spacing w:before="0" w:beforeAutospacing="0" w:after="0" w:afterAutospacing="0" w:line="276" w:lineRule="auto"/>
        <w:ind w:left="851"/>
        <w:jc w:val="both"/>
        <w:textAlignment w:val="baseline"/>
        <w:rPr>
          <w:rFonts w:ascii="Cambria" w:hAnsi="Cambria" w:cs="Arial"/>
          <w:color w:val="1D1D1D"/>
          <w:lang w:val="en-ID"/>
        </w:rPr>
      </w:pPr>
    </w:p>
    <w:p w14:paraId="331E650D" w14:textId="147E31DD" w:rsidR="00CC4AA6" w:rsidRDefault="00CC4AA6" w:rsidP="006B17D7">
      <w:pPr>
        <w:pStyle w:val="NormalWeb"/>
        <w:spacing w:before="0" w:beforeAutospacing="0" w:after="0" w:afterAutospacing="0" w:line="276" w:lineRule="auto"/>
        <w:ind w:left="851"/>
        <w:jc w:val="both"/>
        <w:textAlignment w:val="baseline"/>
        <w:rPr>
          <w:rFonts w:ascii="Cambria" w:hAnsi="Cambria" w:cs="Arial"/>
          <w:color w:val="1D1D1D"/>
          <w:lang w:val="en-ID"/>
        </w:rPr>
      </w:pPr>
    </w:p>
    <w:p w14:paraId="484BA73A" w14:textId="47181452" w:rsidR="00CC4AA6" w:rsidRDefault="00CC4AA6" w:rsidP="006B17D7">
      <w:pPr>
        <w:pStyle w:val="NormalWeb"/>
        <w:spacing w:before="0" w:beforeAutospacing="0" w:after="0" w:afterAutospacing="0" w:line="276" w:lineRule="auto"/>
        <w:ind w:left="851"/>
        <w:jc w:val="both"/>
        <w:textAlignment w:val="baseline"/>
        <w:rPr>
          <w:rFonts w:ascii="Cambria" w:hAnsi="Cambria" w:cs="Arial"/>
          <w:color w:val="1D1D1D"/>
          <w:lang w:val="en-ID"/>
        </w:rPr>
      </w:pPr>
    </w:p>
    <w:p w14:paraId="01D07199" w14:textId="5C8DCBB7" w:rsidR="00CC4AA6" w:rsidRDefault="00CC4AA6" w:rsidP="006B17D7">
      <w:pPr>
        <w:pStyle w:val="NormalWeb"/>
        <w:spacing w:before="0" w:beforeAutospacing="0" w:after="0" w:afterAutospacing="0" w:line="276" w:lineRule="auto"/>
        <w:ind w:left="851"/>
        <w:jc w:val="both"/>
        <w:textAlignment w:val="baseline"/>
        <w:rPr>
          <w:rFonts w:ascii="Cambria" w:hAnsi="Cambria" w:cs="Arial"/>
          <w:color w:val="1D1D1D"/>
          <w:lang w:val="en-ID"/>
        </w:rPr>
      </w:pPr>
    </w:p>
    <w:p w14:paraId="46CD0C83" w14:textId="5B8A79AA" w:rsidR="00CC4AA6" w:rsidRDefault="00CC4AA6" w:rsidP="006B17D7">
      <w:pPr>
        <w:pStyle w:val="NormalWeb"/>
        <w:spacing w:before="0" w:beforeAutospacing="0" w:after="0" w:afterAutospacing="0" w:line="276" w:lineRule="auto"/>
        <w:ind w:left="851"/>
        <w:jc w:val="both"/>
        <w:textAlignment w:val="baseline"/>
        <w:rPr>
          <w:rFonts w:ascii="Cambria" w:hAnsi="Cambria" w:cs="Arial"/>
          <w:color w:val="1D1D1D"/>
          <w:lang w:val="en-ID"/>
        </w:rPr>
      </w:pPr>
    </w:p>
    <w:p w14:paraId="6A6A6810" w14:textId="5E46C3C0" w:rsidR="00CC4AA6" w:rsidRDefault="00CC4AA6" w:rsidP="006B17D7">
      <w:pPr>
        <w:pStyle w:val="NormalWeb"/>
        <w:spacing w:before="0" w:beforeAutospacing="0" w:after="0" w:afterAutospacing="0" w:line="276" w:lineRule="auto"/>
        <w:ind w:left="851"/>
        <w:jc w:val="both"/>
        <w:textAlignment w:val="baseline"/>
        <w:rPr>
          <w:rFonts w:ascii="Cambria" w:hAnsi="Cambria" w:cs="Arial"/>
          <w:color w:val="1D1D1D"/>
          <w:lang w:val="en-ID"/>
        </w:rPr>
      </w:pPr>
    </w:p>
    <w:p w14:paraId="5BD07996" w14:textId="54470CA9" w:rsidR="00CC4AA6" w:rsidRDefault="00CC4AA6" w:rsidP="006B17D7">
      <w:pPr>
        <w:pStyle w:val="NormalWeb"/>
        <w:spacing w:before="0" w:beforeAutospacing="0" w:after="0" w:afterAutospacing="0" w:line="276" w:lineRule="auto"/>
        <w:ind w:left="851"/>
        <w:jc w:val="both"/>
        <w:textAlignment w:val="baseline"/>
        <w:rPr>
          <w:rFonts w:ascii="Cambria" w:hAnsi="Cambria" w:cs="Arial"/>
          <w:color w:val="1D1D1D"/>
          <w:lang w:val="en-ID"/>
        </w:rPr>
      </w:pPr>
    </w:p>
    <w:p w14:paraId="44BD87BC" w14:textId="77777777" w:rsidR="00CC4AA6" w:rsidRPr="00223709" w:rsidRDefault="00CC4AA6" w:rsidP="006B17D7">
      <w:pPr>
        <w:pStyle w:val="NormalWeb"/>
        <w:spacing w:before="0" w:beforeAutospacing="0" w:after="0" w:afterAutospacing="0" w:line="276" w:lineRule="auto"/>
        <w:ind w:left="851"/>
        <w:jc w:val="both"/>
        <w:textAlignment w:val="baseline"/>
        <w:rPr>
          <w:rFonts w:ascii="Cambria" w:hAnsi="Cambria" w:cs="Arial"/>
          <w:color w:val="1D1D1D"/>
          <w:lang w:val="en-ID"/>
        </w:rPr>
      </w:pPr>
    </w:p>
    <w:sectPr w:rsidR="00CC4AA6" w:rsidRPr="00223709" w:rsidSect="002237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9214" w:h="14175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38B9A" w14:textId="77777777" w:rsidR="00A734F8" w:rsidRDefault="00A734F8">
      <w:r>
        <w:separator/>
      </w:r>
    </w:p>
  </w:endnote>
  <w:endnote w:type="continuationSeparator" w:id="0">
    <w:p w14:paraId="60AB6CD6" w14:textId="77777777" w:rsidR="00A734F8" w:rsidRDefault="00A7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2"/>
        <w:szCs w:val="22"/>
      </w:rPr>
      <w:id w:val="1968690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52B006" w14:textId="737A9F52" w:rsidR="001A7D26" w:rsidRPr="00B2753D" w:rsidRDefault="00B2753D" w:rsidP="00B2753D">
        <w:pPr>
          <w:pStyle w:val="Footer"/>
          <w:rPr>
            <w:rFonts w:ascii="Cambria" w:hAnsi="Cambria"/>
            <w:sz w:val="22"/>
            <w:szCs w:val="22"/>
          </w:rPr>
        </w:pPr>
        <w:r w:rsidRPr="00B2753D">
          <w:rPr>
            <w:rFonts w:ascii="Cambria" w:hAnsi="Cambria"/>
            <w:sz w:val="22"/>
            <w:szCs w:val="22"/>
          </w:rPr>
          <w:fldChar w:fldCharType="begin"/>
        </w:r>
        <w:r w:rsidRPr="00B2753D">
          <w:rPr>
            <w:rFonts w:ascii="Cambria" w:hAnsi="Cambria"/>
            <w:sz w:val="22"/>
            <w:szCs w:val="22"/>
          </w:rPr>
          <w:instrText xml:space="preserve"> PAGE   \* MERGEFORMAT </w:instrText>
        </w:r>
        <w:r w:rsidRPr="00B2753D">
          <w:rPr>
            <w:rFonts w:ascii="Cambria" w:hAnsi="Cambria"/>
            <w:sz w:val="22"/>
            <w:szCs w:val="22"/>
          </w:rPr>
          <w:fldChar w:fldCharType="separate"/>
        </w:r>
        <w:r w:rsidR="003526B6">
          <w:rPr>
            <w:rFonts w:ascii="Cambria" w:hAnsi="Cambria"/>
            <w:noProof/>
            <w:sz w:val="22"/>
            <w:szCs w:val="22"/>
          </w:rPr>
          <w:t>74</w:t>
        </w:r>
        <w:r w:rsidRPr="00B2753D">
          <w:rPr>
            <w:rFonts w:ascii="Cambria" w:hAnsi="Cambria"/>
            <w:noProof/>
            <w:sz w:val="22"/>
            <w:szCs w:val="22"/>
          </w:rPr>
          <w:fldChar w:fldCharType="end"/>
        </w:r>
        <w:r w:rsidRPr="00B2753D">
          <w:rPr>
            <w:rFonts w:ascii="Cambria" w:hAnsi="Cambria"/>
            <w:sz w:val="22"/>
            <w:szCs w:val="22"/>
          </w:rPr>
          <w:t xml:space="preserve">  </w:t>
        </w:r>
        <w:r w:rsidRPr="00B2753D">
          <w:rPr>
            <w:rFonts w:ascii="Cambria" w:hAnsi="Cambria" w:cs="Arial"/>
            <w:sz w:val="22"/>
            <w:szCs w:val="22"/>
          </w:rPr>
          <w:t>|</w:t>
        </w:r>
        <w:r w:rsidRPr="00B2753D">
          <w:rPr>
            <w:rFonts w:ascii="Cambria" w:hAnsi="Cambria"/>
            <w:sz w:val="22"/>
            <w:szCs w:val="22"/>
          </w:rPr>
          <w:t xml:space="preserve"> </w:t>
        </w:r>
        <w:proofErr w:type="spellStart"/>
        <w:r w:rsidRPr="00B2753D">
          <w:rPr>
            <w:rFonts w:ascii="Cambria" w:hAnsi="Cambria"/>
            <w:i/>
            <w:sz w:val="22"/>
            <w:szCs w:val="22"/>
          </w:rPr>
          <w:t>Virma</w:t>
        </w:r>
        <w:proofErr w:type="spellEnd"/>
        <w:r w:rsidRPr="00B2753D">
          <w:rPr>
            <w:rFonts w:ascii="Cambria" w:hAnsi="Cambria"/>
            <w:i/>
            <w:sz w:val="22"/>
            <w:szCs w:val="22"/>
          </w:rPr>
          <w:t xml:space="preserve"> </w:t>
        </w:r>
        <w:proofErr w:type="spellStart"/>
        <w:r w:rsidRPr="00B2753D">
          <w:rPr>
            <w:rFonts w:ascii="Cambria" w:hAnsi="Cambria"/>
            <w:i/>
            <w:sz w:val="22"/>
            <w:szCs w:val="22"/>
          </w:rPr>
          <w:t>Septian</w:t>
        </w:r>
        <w:r w:rsidR="00DC298E">
          <w:rPr>
            <w:rFonts w:ascii="Cambria" w:hAnsi="Cambria"/>
            <w:i/>
            <w:sz w:val="22"/>
            <w:szCs w:val="22"/>
          </w:rPr>
          <w:t>i</w:t>
        </w:r>
        <w:proofErr w:type="spellEnd"/>
        <w:r w:rsidR="00DC298E">
          <w:rPr>
            <w:rFonts w:ascii="Cambria" w:hAnsi="Cambria"/>
            <w:i/>
            <w:sz w:val="22"/>
            <w:szCs w:val="22"/>
          </w:rPr>
          <w:t xml:space="preserve">, S.T, </w:t>
        </w:r>
        <w:proofErr w:type="spellStart"/>
        <w:r w:rsidR="00DC298E">
          <w:rPr>
            <w:rFonts w:ascii="Cambria" w:hAnsi="Cambria"/>
            <w:i/>
            <w:sz w:val="22"/>
            <w:szCs w:val="22"/>
          </w:rPr>
          <w:t>M.Si</w:t>
        </w:r>
        <w:proofErr w:type="spellEnd"/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2"/>
        <w:szCs w:val="22"/>
      </w:rPr>
      <w:id w:val="1650164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0511BF" w14:textId="548B80C8" w:rsidR="001A7D26" w:rsidRPr="00B2753D" w:rsidRDefault="00B2753D" w:rsidP="008034CF">
        <w:pPr>
          <w:pStyle w:val="Footer"/>
          <w:jc w:val="right"/>
          <w:rPr>
            <w:rFonts w:ascii="Cambria" w:hAnsi="Cambria"/>
            <w:sz w:val="22"/>
            <w:szCs w:val="22"/>
          </w:rPr>
        </w:pPr>
        <w:r w:rsidRPr="00B2753D">
          <w:rPr>
            <w:rFonts w:ascii="Cambria" w:hAnsi="Cambria"/>
            <w:sz w:val="22"/>
            <w:szCs w:val="22"/>
          </w:rPr>
          <w:t xml:space="preserve"> </w:t>
        </w:r>
        <w:proofErr w:type="spellStart"/>
        <w:r w:rsidRPr="00B2753D">
          <w:rPr>
            <w:rFonts w:ascii="Cambria" w:hAnsi="Cambria"/>
            <w:i/>
            <w:sz w:val="22"/>
            <w:szCs w:val="22"/>
          </w:rPr>
          <w:t>Ilmu</w:t>
        </w:r>
        <w:proofErr w:type="spellEnd"/>
        <w:r w:rsidRPr="00B2753D">
          <w:rPr>
            <w:rFonts w:ascii="Cambria" w:hAnsi="Cambria"/>
            <w:i/>
            <w:sz w:val="22"/>
            <w:szCs w:val="22"/>
          </w:rPr>
          <w:t xml:space="preserve"> </w:t>
        </w:r>
        <w:proofErr w:type="spellStart"/>
        <w:r w:rsidRPr="00B2753D">
          <w:rPr>
            <w:rFonts w:ascii="Cambria" w:hAnsi="Cambria"/>
            <w:i/>
            <w:sz w:val="22"/>
            <w:szCs w:val="22"/>
          </w:rPr>
          <w:t>Bahan</w:t>
        </w:r>
        <w:proofErr w:type="spellEnd"/>
        <w:r w:rsidRPr="00B2753D">
          <w:rPr>
            <w:rFonts w:ascii="Cambria" w:hAnsi="Cambria"/>
            <w:i/>
            <w:sz w:val="22"/>
            <w:szCs w:val="22"/>
          </w:rPr>
          <w:t xml:space="preserve"> Teknik</w:t>
        </w:r>
        <w:r w:rsidRPr="00B2753D">
          <w:rPr>
            <w:rFonts w:ascii="Cambria" w:hAnsi="Cambria"/>
            <w:sz w:val="22"/>
            <w:szCs w:val="22"/>
          </w:rPr>
          <w:t xml:space="preserve"> </w:t>
        </w:r>
        <w:r w:rsidR="008034CF" w:rsidRPr="00B2753D">
          <w:rPr>
            <w:rFonts w:ascii="Cambria" w:hAnsi="Cambria" w:cs="Arial"/>
            <w:sz w:val="22"/>
            <w:szCs w:val="22"/>
          </w:rPr>
          <w:t>|</w:t>
        </w:r>
        <w:r w:rsidR="008034CF" w:rsidRPr="00B2753D">
          <w:rPr>
            <w:rFonts w:ascii="Cambria" w:hAnsi="Cambria"/>
            <w:sz w:val="22"/>
            <w:szCs w:val="22"/>
          </w:rPr>
          <w:t xml:space="preserve">  </w:t>
        </w:r>
        <w:r w:rsidR="008034CF" w:rsidRPr="00B2753D">
          <w:rPr>
            <w:rFonts w:ascii="Cambria" w:hAnsi="Cambria"/>
            <w:sz w:val="22"/>
            <w:szCs w:val="22"/>
          </w:rPr>
          <w:fldChar w:fldCharType="begin"/>
        </w:r>
        <w:r w:rsidR="008034CF" w:rsidRPr="00B2753D">
          <w:rPr>
            <w:rFonts w:ascii="Cambria" w:hAnsi="Cambria"/>
            <w:sz w:val="22"/>
            <w:szCs w:val="22"/>
          </w:rPr>
          <w:instrText xml:space="preserve"> PAGE   \* MERGEFORMAT </w:instrText>
        </w:r>
        <w:r w:rsidR="008034CF" w:rsidRPr="00B2753D">
          <w:rPr>
            <w:rFonts w:ascii="Cambria" w:hAnsi="Cambria"/>
            <w:sz w:val="22"/>
            <w:szCs w:val="22"/>
          </w:rPr>
          <w:fldChar w:fldCharType="separate"/>
        </w:r>
        <w:r w:rsidR="003526B6">
          <w:rPr>
            <w:rFonts w:ascii="Cambria" w:hAnsi="Cambria"/>
            <w:noProof/>
            <w:sz w:val="22"/>
            <w:szCs w:val="22"/>
          </w:rPr>
          <w:t>73</w:t>
        </w:r>
        <w:r w:rsidR="008034CF" w:rsidRPr="00B2753D">
          <w:rPr>
            <w:rFonts w:ascii="Cambria" w:hAnsi="Cambria"/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EF49" w14:textId="77777777" w:rsidR="001A7D26" w:rsidRDefault="001A7D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3C2F8695" w14:textId="77777777" w:rsidR="001A7D26" w:rsidRDefault="001A7D26">
    <w:pPr>
      <w:pStyle w:val="Footer"/>
      <w:ind w:right="360"/>
      <w:rPr>
        <w:b/>
        <w:lang w:val="sv-SE"/>
      </w:rPr>
    </w:pPr>
    <w:r>
      <w:rPr>
        <w:b/>
        <w:lang w:val="sv-SE"/>
      </w:rPr>
      <w:t>__________________________________________________________________________________</w:t>
    </w:r>
  </w:p>
  <w:p w14:paraId="064ACB6A" w14:textId="77777777" w:rsidR="001A7D26" w:rsidRDefault="001A7D26">
    <w:pPr>
      <w:pStyle w:val="Footer"/>
      <w:tabs>
        <w:tab w:val="clear" w:pos="4320"/>
        <w:tab w:val="clear" w:pos="8640"/>
        <w:tab w:val="left" w:pos="4875"/>
      </w:tabs>
      <w:rPr>
        <w:b/>
        <w:i/>
        <w:sz w:val="24"/>
        <w:szCs w:val="24"/>
        <w:lang w:val="sv-SE"/>
      </w:rPr>
    </w:pPr>
    <w:r>
      <w:rPr>
        <w:b/>
        <w:i/>
        <w:sz w:val="24"/>
        <w:szCs w:val="24"/>
        <w:lang w:val="sv-SE"/>
      </w:rPr>
      <w:t xml:space="preserve">Bahder Djohan, “Diklat Bangunan dan Landasan Angkatan VI tahun 2010 </w:t>
    </w:r>
  </w:p>
  <w:p w14:paraId="7E6A4758" w14:textId="77777777" w:rsidR="001A7D26" w:rsidRDefault="001A7D26">
    <w:pPr>
      <w:pStyle w:val="Footer"/>
      <w:tabs>
        <w:tab w:val="clear" w:pos="4320"/>
        <w:tab w:val="clear" w:pos="8640"/>
        <w:tab w:val="left" w:pos="4875"/>
      </w:tabs>
      <w:rPr>
        <w:b/>
        <w:i/>
        <w:sz w:val="24"/>
        <w:szCs w:val="24"/>
        <w:lang w:val="sv-SE"/>
      </w:rPr>
    </w:pPr>
    <w:r>
      <w:rPr>
        <w:b/>
        <w:i/>
        <w:sz w:val="24"/>
        <w:szCs w:val="24"/>
        <w:lang w:val="sv-SE"/>
      </w:rPr>
      <w:t>di Palembang”</w:t>
    </w:r>
  </w:p>
  <w:p w14:paraId="4E3FF0C1" w14:textId="77777777" w:rsidR="001A7D26" w:rsidRDefault="001A7D26">
    <w:pPr>
      <w:pStyle w:val="Footer"/>
    </w:pPr>
  </w:p>
  <w:p w14:paraId="06040AA3" w14:textId="77777777" w:rsidR="001A7D26" w:rsidRDefault="001A7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73B66" w14:textId="77777777" w:rsidR="00A734F8" w:rsidRDefault="00A734F8">
      <w:r>
        <w:separator/>
      </w:r>
    </w:p>
  </w:footnote>
  <w:footnote w:type="continuationSeparator" w:id="0">
    <w:p w14:paraId="44C26F6B" w14:textId="77777777" w:rsidR="00A734F8" w:rsidRDefault="00A73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E951" w14:textId="77777777" w:rsidR="001A7D26" w:rsidRDefault="001A7D2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64F9" w14:textId="7E0323B1" w:rsidR="001A7D26" w:rsidRDefault="001A7D26" w:rsidP="00E670E9">
    <w:pPr>
      <w:pStyle w:val="Header"/>
      <w:tabs>
        <w:tab w:val="clear" w:pos="8640"/>
        <w:tab w:val="left" w:pos="8790"/>
      </w:tabs>
      <w:ind w:right="-30"/>
      <w:jc w:val="center"/>
      <w:rPr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4FF6B" w14:textId="77777777" w:rsidR="001A7D26" w:rsidRDefault="001A7D26">
    <w:pPr>
      <w:pStyle w:val="Header"/>
      <w:jc w:val="right"/>
    </w:pPr>
  </w:p>
  <w:p w14:paraId="1A674FC4" w14:textId="77777777" w:rsidR="001A7D26" w:rsidRDefault="001A7D26">
    <w:pPr>
      <w:pStyle w:val="Header"/>
      <w:jc w:val="right"/>
    </w:pPr>
  </w:p>
  <w:p w14:paraId="086BDCE7" w14:textId="77777777" w:rsidR="001A7D26" w:rsidRDefault="001A7D26">
    <w:pPr>
      <w:pStyle w:val="Header"/>
      <w:jc w:val="right"/>
    </w:pPr>
  </w:p>
  <w:p w14:paraId="2D0631D2" w14:textId="77777777" w:rsidR="001A7D26" w:rsidRDefault="001A7D26">
    <w:pPr>
      <w:pStyle w:val="Header"/>
      <w:jc w:val="right"/>
      <w:rPr>
        <w:b/>
        <w:i/>
        <w:sz w:val="24"/>
        <w:szCs w:val="24"/>
      </w:rPr>
    </w:pPr>
    <w:proofErr w:type="spellStart"/>
    <w:r>
      <w:rPr>
        <w:b/>
        <w:i/>
        <w:sz w:val="24"/>
        <w:szCs w:val="24"/>
      </w:rPr>
      <w:t>Mekanika</w:t>
    </w:r>
    <w:proofErr w:type="spellEnd"/>
    <w:r>
      <w:rPr>
        <w:b/>
        <w:i/>
        <w:sz w:val="24"/>
        <w:szCs w:val="24"/>
      </w:rPr>
      <w:t xml:space="preserve"> Tanah &amp; </w:t>
    </w:r>
    <w:proofErr w:type="spellStart"/>
    <w:r>
      <w:rPr>
        <w:b/>
        <w:i/>
        <w:sz w:val="24"/>
        <w:szCs w:val="24"/>
      </w:rPr>
      <w:t>Fondasi</w:t>
    </w:r>
    <w:proofErr w:type="spellEnd"/>
  </w:p>
  <w:p w14:paraId="61B20158" w14:textId="77777777" w:rsidR="001A7D26" w:rsidRDefault="001A7D26">
    <w:pPr>
      <w:pStyle w:val="Header"/>
      <w:jc w:val="right"/>
      <w:rPr>
        <w:b/>
        <w:sz w:val="24"/>
        <w:szCs w:val="24"/>
      </w:rPr>
    </w:pPr>
    <w:r>
      <w:rPr>
        <w:b/>
        <w:sz w:val="24"/>
        <w:szCs w:val="24"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DE02A0"/>
    <w:multiLevelType w:val="hybridMultilevel"/>
    <w:tmpl w:val="AA9A72B2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C6604"/>
    <w:multiLevelType w:val="multilevel"/>
    <w:tmpl w:val="20E65478"/>
    <w:lvl w:ilvl="0">
      <w:start w:val="1"/>
      <w:numFmt w:val="lowerLetter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94F4F1F"/>
    <w:multiLevelType w:val="hybridMultilevel"/>
    <w:tmpl w:val="D05E3B5C"/>
    <w:lvl w:ilvl="0" w:tplc="38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3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E24025"/>
    <w:multiLevelType w:val="hybridMultilevel"/>
    <w:tmpl w:val="21CCE664"/>
    <w:lvl w:ilvl="0" w:tplc="E594E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A187D"/>
    <w:multiLevelType w:val="hybridMultilevel"/>
    <w:tmpl w:val="6E3A02D4"/>
    <w:lvl w:ilvl="0" w:tplc="10E21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57F9D"/>
    <w:multiLevelType w:val="hybridMultilevel"/>
    <w:tmpl w:val="C35A011A"/>
    <w:lvl w:ilvl="0" w:tplc="84B49432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7" w15:restartNumberingAfterBreak="0">
    <w:nsid w:val="0D2578F1"/>
    <w:multiLevelType w:val="hybridMultilevel"/>
    <w:tmpl w:val="0FD4B260"/>
    <w:lvl w:ilvl="0" w:tplc="7B48D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A65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6FB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C7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E68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271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9CD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327D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8AF3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73048B"/>
    <w:multiLevelType w:val="hybridMultilevel"/>
    <w:tmpl w:val="E58847E4"/>
    <w:lvl w:ilvl="0" w:tplc="83BA0F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D0CE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9692D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3F6467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73A5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46E51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F00985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8244F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2F44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DC42B0"/>
    <w:multiLevelType w:val="hybridMultilevel"/>
    <w:tmpl w:val="20BAE2C0"/>
    <w:lvl w:ilvl="0" w:tplc="552A8626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10750CE8"/>
    <w:multiLevelType w:val="hybridMultilevel"/>
    <w:tmpl w:val="A016FD4C"/>
    <w:lvl w:ilvl="0" w:tplc="10E21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CCE000">
      <w:start w:val="1"/>
      <w:numFmt w:val="bullet"/>
      <w:lvlText w:val="•"/>
      <w:lvlJc w:val="left"/>
      <w:pPr>
        <w:ind w:left="1440" w:hanging="360"/>
      </w:pPr>
      <w:rPr>
        <w:rFonts w:ascii="Cambria" w:eastAsiaTheme="minorEastAsia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B6802"/>
    <w:multiLevelType w:val="hybridMultilevel"/>
    <w:tmpl w:val="C9B6E04C"/>
    <w:lvl w:ilvl="0" w:tplc="4850A6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D7CDC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9A5A1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CBE8AF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B3C7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B400D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B4E50A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F029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6AB04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C861ED"/>
    <w:multiLevelType w:val="hybridMultilevel"/>
    <w:tmpl w:val="0D98C60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722F9F"/>
    <w:multiLevelType w:val="hybridMultilevel"/>
    <w:tmpl w:val="4E683EB2"/>
    <w:lvl w:ilvl="0" w:tplc="84926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FAA2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7E33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BA4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E49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0A32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94B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E52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4E0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A464BC"/>
    <w:multiLevelType w:val="hybridMultilevel"/>
    <w:tmpl w:val="6B7A81BA"/>
    <w:lvl w:ilvl="0" w:tplc="EF7E7F4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D77AE5"/>
    <w:multiLevelType w:val="hybridMultilevel"/>
    <w:tmpl w:val="12443F8E"/>
    <w:lvl w:ilvl="0" w:tplc="786C3A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B0FF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2A65E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23E1BA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B40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DA821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A8893F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774A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A6889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EE08CE"/>
    <w:multiLevelType w:val="hybridMultilevel"/>
    <w:tmpl w:val="E09A196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C66A94"/>
    <w:multiLevelType w:val="hybridMultilevel"/>
    <w:tmpl w:val="EEAE34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428B3"/>
    <w:multiLevelType w:val="hybridMultilevel"/>
    <w:tmpl w:val="098A602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D2633"/>
    <w:multiLevelType w:val="hybridMultilevel"/>
    <w:tmpl w:val="4C782E7C"/>
    <w:lvl w:ilvl="0" w:tplc="10E216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35599A"/>
    <w:multiLevelType w:val="hybridMultilevel"/>
    <w:tmpl w:val="5366D800"/>
    <w:lvl w:ilvl="0" w:tplc="2F58C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9C8D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7EF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003F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C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0CB4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BCB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C6A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6E5A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0576998"/>
    <w:multiLevelType w:val="hybridMultilevel"/>
    <w:tmpl w:val="5B88F2C4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0E65478"/>
    <w:multiLevelType w:val="multilevel"/>
    <w:tmpl w:val="20E65478"/>
    <w:lvl w:ilvl="0">
      <w:start w:val="1"/>
      <w:numFmt w:val="lowerLetter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245A5A26"/>
    <w:multiLevelType w:val="hybridMultilevel"/>
    <w:tmpl w:val="46FCAA16"/>
    <w:lvl w:ilvl="0" w:tplc="C16036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100B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AA5C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C70F05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F403F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FABE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9CE3A1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15AA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D2BA7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46A1FBD"/>
    <w:multiLevelType w:val="multilevel"/>
    <w:tmpl w:val="27C63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5" w15:restartNumberingAfterBreak="0">
    <w:nsid w:val="24E3408E"/>
    <w:multiLevelType w:val="hybridMultilevel"/>
    <w:tmpl w:val="A50EAC8A"/>
    <w:lvl w:ilvl="0" w:tplc="1E88CDF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9CDC315C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6C2108C"/>
    <w:multiLevelType w:val="hybridMultilevel"/>
    <w:tmpl w:val="F08A7626"/>
    <w:lvl w:ilvl="0" w:tplc="1FF2F830">
      <w:start w:val="1"/>
      <w:numFmt w:val="lowerLetter"/>
      <w:lvlText w:val="%1."/>
      <w:lvlJc w:val="left"/>
      <w:pPr>
        <w:ind w:left="652" w:hanging="360"/>
      </w:pPr>
      <w:rPr>
        <w:rFonts w:hint="default"/>
      </w:rPr>
    </w:lvl>
    <w:lvl w:ilvl="1" w:tplc="4112C41C">
      <w:start w:val="1"/>
      <w:numFmt w:val="decimal"/>
      <w:lvlText w:val="%2."/>
      <w:lvlJc w:val="left"/>
      <w:pPr>
        <w:ind w:left="137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92" w:hanging="180"/>
      </w:pPr>
    </w:lvl>
    <w:lvl w:ilvl="3" w:tplc="0409000F" w:tentative="1">
      <w:start w:val="1"/>
      <w:numFmt w:val="decimal"/>
      <w:lvlText w:val="%4."/>
      <w:lvlJc w:val="left"/>
      <w:pPr>
        <w:ind w:left="2812" w:hanging="360"/>
      </w:pPr>
    </w:lvl>
    <w:lvl w:ilvl="4" w:tplc="04090019" w:tentative="1">
      <w:start w:val="1"/>
      <w:numFmt w:val="lowerLetter"/>
      <w:lvlText w:val="%5."/>
      <w:lvlJc w:val="left"/>
      <w:pPr>
        <w:ind w:left="3532" w:hanging="360"/>
      </w:pPr>
    </w:lvl>
    <w:lvl w:ilvl="5" w:tplc="0409001B" w:tentative="1">
      <w:start w:val="1"/>
      <w:numFmt w:val="lowerRoman"/>
      <w:lvlText w:val="%6."/>
      <w:lvlJc w:val="right"/>
      <w:pPr>
        <w:ind w:left="4252" w:hanging="180"/>
      </w:pPr>
    </w:lvl>
    <w:lvl w:ilvl="6" w:tplc="0409000F" w:tentative="1">
      <w:start w:val="1"/>
      <w:numFmt w:val="decimal"/>
      <w:lvlText w:val="%7."/>
      <w:lvlJc w:val="left"/>
      <w:pPr>
        <w:ind w:left="4972" w:hanging="360"/>
      </w:pPr>
    </w:lvl>
    <w:lvl w:ilvl="7" w:tplc="04090019" w:tentative="1">
      <w:start w:val="1"/>
      <w:numFmt w:val="lowerLetter"/>
      <w:lvlText w:val="%8."/>
      <w:lvlJc w:val="left"/>
      <w:pPr>
        <w:ind w:left="5692" w:hanging="360"/>
      </w:pPr>
    </w:lvl>
    <w:lvl w:ilvl="8" w:tplc="040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7" w15:restartNumberingAfterBreak="0">
    <w:nsid w:val="2AF41B9B"/>
    <w:multiLevelType w:val="hybridMultilevel"/>
    <w:tmpl w:val="927C3378"/>
    <w:lvl w:ilvl="0" w:tplc="D6DC54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4027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8E99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00DE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BE37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9666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1034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C267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843E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2C6E3D93"/>
    <w:multiLevelType w:val="hybridMultilevel"/>
    <w:tmpl w:val="260C19FC"/>
    <w:lvl w:ilvl="0" w:tplc="6DA48E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665C4F"/>
    <w:multiLevelType w:val="hybridMultilevel"/>
    <w:tmpl w:val="1046A674"/>
    <w:lvl w:ilvl="0" w:tplc="1A2ED9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488F2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D8815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49AD9E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F02A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2EBA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1A080F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7426A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14622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0FD1B0E"/>
    <w:multiLevelType w:val="hybridMultilevel"/>
    <w:tmpl w:val="18FA979C"/>
    <w:lvl w:ilvl="0" w:tplc="B9DEF1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D63F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D85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D09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817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400B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9EF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644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7274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1C7523F"/>
    <w:multiLevelType w:val="hybridMultilevel"/>
    <w:tmpl w:val="6B7A81BA"/>
    <w:lvl w:ilvl="0" w:tplc="EF7E7F4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0F7B80"/>
    <w:multiLevelType w:val="hybridMultilevel"/>
    <w:tmpl w:val="8062D23C"/>
    <w:lvl w:ilvl="0" w:tplc="E1066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E2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0226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4C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D080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ECC1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92C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E45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694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4210550"/>
    <w:multiLevelType w:val="hybridMultilevel"/>
    <w:tmpl w:val="F8407C3A"/>
    <w:lvl w:ilvl="0" w:tplc="E594E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6834DC"/>
    <w:multiLevelType w:val="hybridMultilevel"/>
    <w:tmpl w:val="C7DE14B0"/>
    <w:lvl w:ilvl="0" w:tplc="E32CBC56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1682C606">
      <w:start w:val="1"/>
      <w:numFmt w:val="lowerLetter"/>
      <w:lvlText w:val="%2."/>
      <w:lvlJc w:val="left"/>
      <w:pPr>
        <w:ind w:left="10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35" w15:restartNumberingAfterBreak="0">
    <w:nsid w:val="34FF562F"/>
    <w:multiLevelType w:val="hybridMultilevel"/>
    <w:tmpl w:val="2B7CB54C"/>
    <w:lvl w:ilvl="0" w:tplc="92D68C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36AE764">
      <w:start w:val="1"/>
      <w:numFmt w:val="upperLetter"/>
      <w:lvlText w:val="%3."/>
      <w:lvlJc w:val="left"/>
      <w:pPr>
        <w:ind w:left="2175" w:hanging="375"/>
      </w:pPr>
      <w:rPr>
        <w:rFonts w:hint="default"/>
      </w:rPr>
    </w:lvl>
    <w:lvl w:ilvl="3" w:tplc="23C6BCA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2524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9E10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F5843E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D2AB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CC34B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8374B84"/>
    <w:multiLevelType w:val="hybridMultilevel"/>
    <w:tmpl w:val="995843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D15766"/>
    <w:multiLevelType w:val="hybridMultilevel"/>
    <w:tmpl w:val="58DED19A"/>
    <w:lvl w:ilvl="0" w:tplc="AC605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88E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2CB0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82D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23D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AB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E81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A03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60F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A3D72E6"/>
    <w:multiLevelType w:val="hybridMultilevel"/>
    <w:tmpl w:val="F15ACAB4"/>
    <w:lvl w:ilvl="0" w:tplc="45C4EB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3AE06F4A"/>
    <w:multiLevelType w:val="hybridMultilevel"/>
    <w:tmpl w:val="5BB6EEA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221FCF"/>
    <w:multiLevelType w:val="hybridMultilevel"/>
    <w:tmpl w:val="DFA08866"/>
    <w:lvl w:ilvl="0" w:tplc="3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DB32B0A"/>
    <w:multiLevelType w:val="hybridMultilevel"/>
    <w:tmpl w:val="8BCEDDB6"/>
    <w:lvl w:ilvl="0" w:tplc="523068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3F044F7C"/>
    <w:multiLevelType w:val="hybridMultilevel"/>
    <w:tmpl w:val="2A8EDBC8"/>
    <w:lvl w:ilvl="0" w:tplc="41B416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9C3F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D83D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AE77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6C89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E023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30C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40D6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E6EA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42404BAD"/>
    <w:multiLevelType w:val="hybridMultilevel"/>
    <w:tmpl w:val="02D4FAFA"/>
    <w:lvl w:ilvl="0" w:tplc="0F42A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CE29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829E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645E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3E33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463F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2CB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90F5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8C03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42F0209B"/>
    <w:multiLevelType w:val="multilevel"/>
    <w:tmpl w:val="42F0209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0135FB"/>
    <w:multiLevelType w:val="hybridMultilevel"/>
    <w:tmpl w:val="28885636"/>
    <w:lvl w:ilvl="0" w:tplc="D804C2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844D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4887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D2A9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2616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1630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FE5D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B63B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EAC7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440A768E"/>
    <w:multiLevelType w:val="hybridMultilevel"/>
    <w:tmpl w:val="D2EAFDD0"/>
    <w:lvl w:ilvl="0" w:tplc="BF047F0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0EA29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4AF4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0FCC31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3B0C2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06B9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A9CBF6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6FEE3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A28FF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4DF686F"/>
    <w:multiLevelType w:val="hybridMultilevel"/>
    <w:tmpl w:val="6C00D2BC"/>
    <w:lvl w:ilvl="0" w:tplc="1F6AA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C77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CE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ED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D263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6AA2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867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CC4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0284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6D9248F"/>
    <w:multiLevelType w:val="hybridMultilevel"/>
    <w:tmpl w:val="95D0BDB4"/>
    <w:lvl w:ilvl="0" w:tplc="2FC629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77830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72E44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20684B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B5EFE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B477C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9E0D1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76C76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7A45E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9CA2181"/>
    <w:multiLevelType w:val="hybridMultilevel"/>
    <w:tmpl w:val="F66042E6"/>
    <w:lvl w:ilvl="0" w:tplc="D71026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7C16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0C0F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52FA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2A89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FE90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985B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50F9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6E76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 w15:restartNumberingAfterBreak="0">
    <w:nsid w:val="4A030E43"/>
    <w:multiLevelType w:val="hybridMultilevel"/>
    <w:tmpl w:val="B8A05D20"/>
    <w:lvl w:ilvl="0" w:tplc="2BBAFA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C6E4B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B8E5B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D3409A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174E1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832E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EA0480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4AE3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EAAF0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B443411"/>
    <w:multiLevelType w:val="hybridMultilevel"/>
    <w:tmpl w:val="31F87976"/>
    <w:lvl w:ilvl="0" w:tplc="523068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4B7F7D9F"/>
    <w:multiLevelType w:val="hybridMultilevel"/>
    <w:tmpl w:val="265622F8"/>
    <w:lvl w:ilvl="0" w:tplc="FF1A1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44B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024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5AE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00D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2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3AB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882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8B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4BD31CDE"/>
    <w:multiLevelType w:val="hybridMultilevel"/>
    <w:tmpl w:val="3CEA269E"/>
    <w:lvl w:ilvl="0" w:tplc="CA001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826F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96B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B44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04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3CE0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3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74C2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2F2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DF56900"/>
    <w:multiLevelType w:val="hybridMultilevel"/>
    <w:tmpl w:val="EE1E8D6A"/>
    <w:lvl w:ilvl="0" w:tplc="85FE0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61A17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643E1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ACA664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40DA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F6285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4D4FA8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86CFE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6E3A4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5317F9"/>
    <w:multiLevelType w:val="hybridMultilevel"/>
    <w:tmpl w:val="CDFA96C6"/>
    <w:lvl w:ilvl="0" w:tplc="D6CA9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588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264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8C7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A4D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74B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18D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4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EA2D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EAD11FB"/>
    <w:multiLevelType w:val="hybridMultilevel"/>
    <w:tmpl w:val="4DB8135A"/>
    <w:lvl w:ilvl="0" w:tplc="C1A8BC24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57" w15:restartNumberingAfterBreak="0">
    <w:nsid w:val="4EBE1743"/>
    <w:multiLevelType w:val="hybridMultilevel"/>
    <w:tmpl w:val="2B469754"/>
    <w:lvl w:ilvl="0" w:tplc="ADAE5A8C">
      <w:start w:val="1"/>
      <w:numFmt w:val="bullet"/>
      <w:lvlText w:val="-"/>
      <w:lvlJc w:val="left"/>
      <w:pPr>
        <w:ind w:left="502" w:hanging="360"/>
      </w:pPr>
      <w:rPr>
        <w:rFonts w:ascii="Arial" w:eastAsiaTheme="minorEastAsia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8" w15:restartNumberingAfterBreak="0">
    <w:nsid w:val="4F9A1BB5"/>
    <w:multiLevelType w:val="hybridMultilevel"/>
    <w:tmpl w:val="BFD60302"/>
    <w:lvl w:ilvl="0" w:tplc="9246004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50505F1F"/>
    <w:multiLevelType w:val="hybridMultilevel"/>
    <w:tmpl w:val="05B2E3F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AC2473"/>
    <w:multiLevelType w:val="hybridMultilevel"/>
    <w:tmpl w:val="8C1C81D0"/>
    <w:lvl w:ilvl="0" w:tplc="4DE609A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1" w15:restartNumberingAfterBreak="0">
    <w:nsid w:val="550978DF"/>
    <w:multiLevelType w:val="hybridMultilevel"/>
    <w:tmpl w:val="5540DBE8"/>
    <w:lvl w:ilvl="0" w:tplc="94BEA852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E34A3BC8">
      <w:start w:val="1"/>
      <w:numFmt w:val="lowerLetter"/>
      <w:lvlText w:val="%2."/>
      <w:lvlJc w:val="left"/>
      <w:pPr>
        <w:ind w:left="117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62" w15:restartNumberingAfterBreak="0">
    <w:nsid w:val="56345E11"/>
    <w:multiLevelType w:val="hybridMultilevel"/>
    <w:tmpl w:val="0AE2C194"/>
    <w:lvl w:ilvl="0" w:tplc="F868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0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8A09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30B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898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4F2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B4E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041C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D836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6BC3333"/>
    <w:multiLevelType w:val="hybridMultilevel"/>
    <w:tmpl w:val="F50A42C4"/>
    <w:lvl w:ilvl="0" w:tplc="BE8C884C">
      <w:start w:val="1"/>
      <w:numFmt w:val="decimal"/>
      <w:lvlText w:val="%1."/>
      <w:lvlJc w:val="left"/>
      <w:pPr>
        <w:ind w:left="1287" w:hanging="360"/>
      </w:pPr>
      <w:rPr>
        <w:sz w:val="24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57785693"/>
    <w:multiLevelType w:val="hybridMultilevel"/>
    <w:tmpl w:val="C240AC76"/>
    <w:lvl w:ilvl="0" w:tplc="1E88CDF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57E64F9C"/>
    <w:multiLevelType w:val="hybridMultilevel"/>
    <w:tmpl w:val="14BE3476"/>
    <w:lvl w:ilvl="0" w:tplc="BE228E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 w15:restartNumberingAfterBreak="0">
    <w:nsid w:val="589D4957"/>
    <w:multiLevelType w:val="hybridMultilevel"/>
    <w:tmpl w:val="C3D8AC16"/>
    <w:lvl w:ilvl="0" w:tplc="583A3A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3049F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ACCC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8164F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696A6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585B4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BDE0DB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50437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08EC9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C463B77"/>
    <w:multiLevelType w:val="hybridMultilevel"/>
    <w:tmpl w:val="48B49482"/>
    <w:lvl w:ilvl="0" w:tplc="CF125AA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AF6C6E"/>
    <w:multiLevelType w:val="hybridMultilevel"/>
    <w:tmpl w:val="DC3A375E"/>
    <w:lvl w:ilvl="0" w:tplc="0456B246">
      <w:start w:val="5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700D52"/>
    <w:multiLevelType w:val="hybridMultilevel"/>
    <w:tmpl w:val="15047942"/>
    <w:lvl w:ilvl="0" w:tplc="F1388DE4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7C869B36">
      <w:start w:val="1"/>
      <w:numFmt w:val="lowerLetter"/>
      <w:lvlText w:val="%2."/>
      <w:lvlJc w:val="left"/>
      <w:pPr>
        <w:ind w:left="10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70" w15:restartNumberingAfterBreak="0">
    <w:nsid w:val="5FF46F22"/>
    <w:multiLevelType w:val="hybridMultilevel"/>
    <w:tmpl w:val="00C01344"/>
    <w:lvl w:ilvl="0" w:tplc="92D68C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5945F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36AE764">
      <w:start w:val="1"/>
      <w:numFmt w:val="upperLetter"/>
      <w:lvlText w:val="%3."/>
      <w:lvlJc w:val="left"/>
      <w:pPr>
        <w:ind w:left="2175" w:hanging="375"/>
      </w:pPr>
      <w:rPr>
        <w:rFonts w:hint="default"/>
      </w:rPr>
    </w:lvl>
    <w:lvl w:ilvl="3" w:tplc="23C6BCA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2524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9E10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F5843E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D2AB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CC34B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04F780D"/>
    <w:multiLevelType w:val="hybridMultilevel"/>
    <w:tmpl w:val="4426C60E"/>
    <w:lvl w:ilvl="0" w:tplc="9DBCD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90A85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5B0D3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06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C489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1A6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A3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E861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B8B1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0D10603"/>
    <w:multiLevelType w:val="hybridMultilevel"/>
    <w:tmpl w:val="9C642A7A"/>
    <w:lvl w:ilvl="0" w:tplc="3E162F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3" w15:restartNumberingAfterBreak="0">
    <w:nsid w:val="629E141F"/>
    <w:multiLevelType w:val="hybridMultilevel"/>
    <w:tmpl w:val="03BA388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EA6CB7E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EA5BF8"/>
    <w:multiLevelType w:val="hybridMultilevel"/>
    <w:tmpl w:val="E8D2747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061194"/>
    <w:multiLevelType w:val="hybridMultilevel"/>
    <w:tmpl w:val="05DC4262"/>
    <w:lvl w:ilvl="0" w:tplc="2E0CFE86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76" w15:restartNumberingAfterBreak="0">
    <w:nsid w:val="67E9191D"/>
    <w:multiLevelType w:val="hybridMultilevel"/>
    <w:tmpl w:val="307C4D68"/>
    <w:lvl w:ilvl="0" w:tplc="CF125AA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5552E0"/>
    <w:multiLevelType w:val="hybridMultilevel"/>
    <w:tmpl w:val="42D454D8"/>
    <w:lvl w:ilvl="0" w:tplc="3809000F">
      <w:start w:val="1"/>
      <w:numFmt w:val="decimal"/>
      <w:lvlText w:val="%1."/>
      <w:lvlJc w:val="left"/>
      <w:pPr>
        <w:ind w:left="294" w:hanging="360"/>
      </w:pPr>
    </w:lvl>
    <w:lvl w:ilvl="1" w:tplc="38090019" w:tentative="1">
      <w:start w:val="1"/>
      <w:numFmt w:val="lowerLetter"/>
      <w:lvlText w:val="%2."/>
      <w:lvlJc w:val="left"/>
      <w:pPr>
        <w:ind w:left="1014" w:hanging="360"/>
      </w:pPr>
    </w:lvl>
    <w:lvl w:ilvl="2" w:tplc="3809001B" w:tentative="1">
      <w:start w:val="1"/>
      <w:numFmt w:val="lowerRoman"/>
      <w:lvlText w:val="%3."/>
      <w:lvlJc w:val="right"/>
      <w:pPr>
        <w:ind w:left="1734" w:hanging="180"/>
      </w:pPr>
    </w:lvl>
    <w:lvl w:ilvl="3" w:tplc="3809000F">
      <w:start w:val="1"/>
      <w:numFmt w:val="decimal"/>
      <w:lvlText w:val="%4."/>
      <w:lvlJc w:val="left"/>
      <w:pPr>
        <w:ind w:left="2454" w:hanging="360"/>
      </w:pPr>
    </w:lvl>
    <w:lvl w:ilvl="4" w:tplc="38090019" w:tentative="1">
      <w:start w:val="1"/>
      <w:numFmt w:val="lowerLetter"/>
      <w:lvlText w:val="%5."/>
      <w:lvlJc w:val="left"/>
      <w:pPr>
        <w:ind w:left="3174" w:hanging="360"/>
      </w:pPr>
    </w:lvl>
    <w:lvl w:ilvl="5" w:tplc="3809001B" w:tentative="1">
      <w:start w:val="1"/>
      <w:numFmt w:val="lowerRoman"/>
      <w:lvlText w:val="%6."/>
      <w:lvlJc w:val="right"/>
      <w:pPr>
        <w:ind w:left="3894" w:hanging="180"/>
      </w:pPr>
    </w:lvl>
    <w:lvl w:ilvl="6" w:tplc="3809000F" w:tentative="1">
      <w:start w:val="1"/>
      <w:numFmt w:val="decimal"/>
      <w:lvlText w:val="%7."/>
      <w:lvlJc w:val="left"/>
      <w:pPr>
        <w:ind w:left="4614" w:hanging="360"/>
      </w:pPr>
    </w:lvl>
    <w:lvl w:ilvl="7" w:tplc="38090019" w:tentative="1">
      <w:start w:val="1"/>
      <w:numFmt w:val="lowerLetter"/>
      <w:lvlText w:val="%8."/>
      <w:lvlJc w:val="left"/>
      <w:pPr>
        <w:ind w:left="5334" w:hanging="360"/>
      </w:pPr>
    </w:lvl>
    <w:lvl w:ilvl="8" w:tplc="3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8" w15:restartNumberingAfterBreak="0">
    <w:nsid w:val="695A0166"/>
    <w:multiLevelType w:val="hybridMultilevel"/>
    <w:tmpl w:val="5ABC68BC"/>
    <w:lvl w:ilvl="0" w:tplc="80C8F5BA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 w15:restartNumberingAfterBreak="0">
    <w:nsid w:val="6DC90B17"/>
    <w:multiLevelType w:val="hybridMultilevel"/>
    <w:tmpl w:val="FC920E64"/>
    <w:lvl w:ilvl="0" w:tplc="10E21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CB039B"/>
    <w:multiLevelType w:val="hybridMultilevel"/>
    <w:tmpl w:val="F4CE249A"/>
    <w:lvl w:ilvl="0" w:tplc="8376B2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6E66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F8A05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D2F5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AA97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24BD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7C3B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A480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343D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1" w15:restartNumberingAfterBreak="0">
    <w:nsid w:val="72A148DD"/>
    <w:multiLevelType w:val="hybridMultilevel"/>
    <w:tmpl w:val="2556C16C"/>
    <w:lvl w:ilvl="0" w:tplc="BE1604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EACB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8EE7D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54A64E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E9818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EEBB3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2BEB19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E6825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5CD3E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4DC7774"/>
    <w:multiLevelType w:val="hybridMultilevel"/>
    <w:tmpl w:val="E97A8D9E"/>
    <w:lvl w:ilvl="0" w:tplc="7FFA3C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E0CC2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2E080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7020C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CFC0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F278D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660222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7C62C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2E519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6A14CF5"/>
    <w:multiLevelType w:val="hybridMultilevel"/>
    <w:tmpl w:val="7542BFF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DE5459"/>
    <w:multiLevelType w:val="hybridMultilevel"/>
    <w:tmpl w:val="1BF4C400"/>
    <w:lvl w:ilvl="0" w:tplc="4DE609A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5" w15:restartNumberingAfterBreak="0">
    <w:nsid w:val="785E0E0C"/>
    <w:multiLevelType w:val="hybridMultilevel"/>
    <w:tmpl w:val="11FAF37A"/>
    <w:lvl w:ilvl="0" w:tplc="18DC0E1E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79131335"/>
    <w:multiLevelType w:val="hybridMultilevel"/>
    <w:tmpl w:val="59CC6C8E"/>
    <w:lvl w:ilvl="0" w:tplc="4DE609A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7" w15:restartNumberingAfterBreak="0">
    <w:nsid w:val="7A2D707A"/>
    <w:multiLevelType w:val="hybridMultilevel"/>
    <w:tmpl w:val="D5B88E3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753CB3"/>
    <w:multiLevelType w:val="hybridMultilevel"/>
    <w:tmpl w:val="A9465150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B5C599E"/>
    <w:multiLevelType w:val="hybridMultilevel"/>
    <w:tmpl w:val="AECC45D0"/>
    <w:lvl w:ilvl="0" w:tplc="8E667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7A09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A70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C8F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704E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848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904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5880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00F8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C9C2D2B"/>
    <w:multiLevelType w:val="hybridMultilevel"/>
    <w:tmpl w:val="28BAF598"/>
    <w:lvl w:ilvl="0" w:tplc="781091DC">
      <w:start w:val="1"/>
      <w:numFmt w:val="lowerLetter"/>
      <w:lvlText w:val="%1."/>
      <w:lvlJc w:val="left"/>
      <w:pPr>
        <w:ind w:left="-6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1" w15:restartNumberingAfterBreak="0">
    <w:nsid w:val="7E5D7A86"/>
    <w:multiLevelType w:val="hybridMultilevel"/>
    <w:tmpl w:val="A6905308"/>
    <w:lvl w:ilvl="0" w:tplc="523068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3C81E48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 w15:restartNumberingAfterBreak="0">
    <w:nsid w:val="7FC57739"/>
    <w:multiLevelType w:val="hybridMultilevel"/>
    <w:tmpl w:val="31CE2234"/>
    <w:lvl w:ilvl="0" w:tplc="10E21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4"/>
  </w:num>
  <w:num w:numId="3">
    <w:abstractNumId w:val="22"/>
  </w:num>
  <w:num w:numId="4">
    <w:abstractNumId w:val="63"/>
  </w:num>
  <w:num w:numId="5">
    <w:abstractNumId w:val="57"/>
  </w:num>
  <w:num w:numId="6">
    <w:abstractNumId w:val="21"/>
  </w:num>
  <w:num w:numId="7">
    <w:abstractNumId w:val="36"/>
  </w:num>
  <w:num w:numId="8">
    <w:abstractNumId w:val="59"/>
  </w:num>
  <w:num w:numId="9">
    <w:abstractNumId w:val="73"/>
  </w:num>
  <w:num w:numId="10">
    <w:abstractNumId w:val="39"/>
  </w:num>
  <w:num w:numId="11">
    <w:abstractNumId w:val="12"/>
  </w:num>
  <w:num w:numId="12">
    <w:abstractNumId w:val="1"/>
  </w:num>
  <w:num w:numId="13">
    <w:abstractNumId w:val="18"/>
  </w:num>
  <w:num w:numId="14">
    <w:abstractNumId w:val="16"/>
  </w:num>
  <w:num w:numId="15">
    <w:abstractNumId w:val="3"/>
  </w:num>
  <w:num w:numId="16">
    <w:abstractNumId w:val="20"/>
  </w:num>
  <w:num w:numId="17">
    <w:abstractNumId w:val="45"/>
  </w:num>
  <w:num w:numId="18">
    <w:abstractNumId w:val="42"/>
  </w:num>
  <w:num w:numId="19">
    <w:abstractNumId w:val="27"/>
  </w:num>
  <w:num w:numId="20">
    <w:abstractNumId w:val="81"/>
  </w:num>
  <w:num w:numId="21">
    <w:abstractNumId w:val="77"/>
  </w:num>
  <w:num w:numId="22">
    <w:abstractNumId w:val="88"/>
  </w:num>
  <w:num w:numId="23">
    <w:abstractNumId w:val="15"/>
  </w:num>
  <w:num w:numId="24">
    <w:abstractNumId w:val="23"/>
  </w:num>
  <w:num w:numId="25">
    <w:abstractNumId w:val="70"/>
  </w:num>
  <w:num w:numId="26">
    <w:abstractNumId w:val="40"/>
  </w:num>
  <w:num w:numId="27">
    <w:abstractNumId w:val="53"/>
  </w:num>
  <w:num w:numId="28">
    <w:abstractNumId w:val="32"/>
  </w:num>
  <w:num w:numId="29">
    <w:abstractNumId w:val="80"/>
  </w:num>
  <w:num w:numId="30">
    <w:abstractNumId w:val="49"/>
  </w:num>
  <w:num w:numId="31">
    <w:abstractNumId w:val="47"/>
  </w:num>
  <w:num w:numId="32">
    <w:abstractNumId w:val="54"/>
  </w:num>
  <w:num w:numId="33">
    <w:abstractNumId w:val="29"/>
  </w:num>
  <w:num w:numId="34">
    <w:abstractNumId w:val="62"/>
  </w:num>
  <w:num w:numId="35">
    <w:abstractNumId w:val="30"/>
  </w:num>
  <w:num w:numId="36">
    <w:abstractNumId w:val="89"/>
  </w:num>
  <w:num w:numId="37">
    <w:abstractNumId w:val="43"/>
  </w:num>
  <w:num w:numId="38">
    <w:abstractNumId w:val="37"/>
  </w:num>
  <w:num w:numId="39">
    <w:abstractNumId w:val="71"/>
  </w:num>
  <w:num w:numId="40">
    <w:abstractNumId w:val="50"/>
  </w:num>
  <w:num w:numId="41">
    <w:abstractNumId w:val="48"/>
  </w:num>
  <w:num w:numId="42">
    <w:abstractNumId w:val="8"/>
  </w:num>
  <w:num w:numId="43">
    <w:abstractNumId w:val="11"/>
  </w:num>
  <w:num w:numId="44">
    <w:abstractNumId w:val="52"/>
  </w:num>
  <w:num w:numId="45">
    <w:abstractNumId w:val="66"/>
  </w:num>
  <w:num w:numId="46">
    <w:abstractNumId w:val="46"/>
  </w:num>
  <w:num w:numId="47">
    <w:abstractNumId w:val="55"/>
  </w:num>
  <w:num w:numId="48">
    <w:abstractNumId w:val="13"/>
  </w:num>
  <w:num w:numId="49">
    <w:abstractNumId w:val="7"/>
  </w:num>
  <w:num w:numId="50">
    <w:abstractNumId w:val="82"/>
  </w:num>
  <w:num w:numId="51">
    <w:abstractNumId w:val="78"/>
  </w:num>
  <w:num w:numId="52">
    <w:abstractNumId w:val="24"/>
  </w:num>
  <w:num w:numId="53">
    <w:abstractNumId w:val="65"/>
  </w:num>
  <w:num w:numId="54">
    <w:abstractNumId w:val="38"/>
  </w:num>
  <w:num w:numId="55">
    <w:abstractNumId w:val="72"/>
  </w:num>
  <w:num w:numId="56">
    <w:abstractNumId w:val="19"/>
  </w:num>
  <w:num w:numId="57">
    <w:abstractNumId w:val="10"/>
  </w:num>
  <w:num w:numId="58">
    <w:abstractNumId w:val="2"/>
  </w:num>
  <w:num w:numId="59">
    <w:abstractNumId w:val="79"/>
  </w:num>
  <w:num w:numId="60">
    <w:abstractNumId w:val="92"/>
  </w:num>
  <w:num w:numId="61">
    <w:abstractNumId w:val="5"/>
  </w:num>
  <w:num w:numId="62">
    <w:abstractNumId w:val="28"/>
  </w:num>
  <w:num w:numId="63">
    <w:abstractNumId w:val="4"/>
  </w:num>
  <w:num w:numId="64">
    <w:abstractNumId w:val="33"/>
  </w:num>
  <w:num w:numId="65">
    <w:abstractNumId w:val="60"/>
  </w:num>
  <w:num w:numId="66">
    <w:abstractNumId w:val="86"/>
  </w:num>
  <w:num w:numId="67">
    <w:abstractNumId w:val="84"/>
  </w:num>
  <w:num w:numId="68">
    <w:abstractNumId w:val="68"/>
  </w:num>
  <w:num w:numId="69">
    <w:abstractNumId w:val="90"/>
  </w:num>
  <w:num w:numId="70">
    <w:abstractNumId w:val="9"/>
  </w:num>
  <w:num w:numId="71">
    <w:abstractNumId w:val="85"/>
  </w:num>
  <w:num w:numId="72">
    <w:abstractNumId w:val="6"/>
  </w:num>
  <w:num w:numId="73">
    <w:abstractNumId w:val="75"/>
  </w:num>
  <w:num w:numId="74">
    <w:abstractNumId w:val="56"/>
  </w:num>
  <w:num w:numId="75">
    <w:abstractNumId w:val="34"/>
  </w:num>
  <w:num w:numId="76">
    <w:abstractNumId w:val="69"/>
  </w:num>
  <w:num w:numId="77">
    <w:abstractNumId w:val="61"/>
  </w:num>
  <w:num w:numId="78">
    <w:abstractNumId w:val="41"/>
  </w:num>
  <w:num w:numId="79">
    <w:abstractNumId w:val="91"/>
  </w:num>
  <w:num w:numId="80">
    <w:abstractNumId w:val="51"/>
  </w:num>
  <w:num w:numId="81">
    <w:abstractNumId w:val="17"/>
  </w:num>
  <w:num w:numId="82">
    <w:abstractNumId w:val="64"/>
  </w:num>
  <w:num w:numId="83">
    <w:abstractNumId w:val="25"/>
  </w:num>
  <w:num w:numId="84">
    <w:abstractNumId w:val="26"/>
  </w:num>
  <w:num w:numId="85">
    <w:abstractNumId w:val="58"/>
  </w:num>
  <w:num w:numId="86">
    <w:abstractNumId w:val="87"/>
  </w:num>
  <w:num w:numId="87">
    <w:abstractNumId w:val="83"/>
  </w:num>
  <w:num w:numId="88">
    <w:abstractNumId w:val="74"/>
  </w:num>
  <w:num w:numId="89">
    <w:abstractNumId w:val="67"/>
  </w:num>
  <w:num w:numId="90">
    <w:abstractNumId w:val="76"/>
  </w:num>
  <w:num w:numId="91">
    <w:abstractNumId w:val="14"/>
  </w:num>
  <w:num w:numId="92">
    <w:abstractNumId w:val="31"/>
  </w:num>
  <w:num w:numId="93">
    <w:abstractNumId w:val="35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1E3"/>
    <w:rsid w:val="000021D1"/>
    <w:rsid w:val="00011CBF"/>
    <w:rsid w:val="00013A09"/>
    <w:rsid w:val="00014124"/>
    <w:rsid w:val="00015AC5"/>
    <w:rsid w:val="00020E30"/>
    <w:rsid w:val="00020FC4"/>
    <w:rsid w:val="00021E14"/>
    <w:rsid w:val="00022955"/>
    <w:rsid w:val="00022F10"/>
    <w:rsid w:val="0002300C"/>
    <w:rsid w:val="00023387"/>
    <w:rsid w:val="00032984"/>
    <w:rsid w:val="00044387"/>
    <w:rsid w:val="00045555"/>
    <w:rsid w:val="00045DE9"/>
    <w:rsid w:val="0004747D"/>
    <w:rsid w:val="000517F3"/>
    <w:rsid w:val="000521BB"/>
    <w:rsid w:val="00052E3B"/>
    <w:rsid w:val="0005441B"/>
    <w:rsid w:val="00054852"/>
    <w:rsid w:val="00064D3C"/>
    <w:rsid w:val="00066F86"/>
    <w:rsid w:val="0007111B"/>
    <w:rsid w:val="0007351E"/>
    <w:rsid w:val="0007421F"/>
    <w:rsid w:val="000761F4"/>
    <w:rsid w:val="0007684B"/>
    <w:rsid w:val="000777D4"/>
    <w:rsid w:val="00081A2B"/>
    <w:rsid w:val="000824F4"/>
    <w:rsid w:val="00083F2B"/>
    <w:rsid w:val="000849F2"/>
    <w:rsid w:val="00086F74"/>
    <w:rsid w:val="00091D6A"/>
    <w:rsid w:val="000963CA"/>
    <w:rsid w:val="000975CF"/>
    <w:rsid w:val="00097872"/>
    <w:rsid w:val="000A14A8"/>
    <w:rsid w:val="000A17E4"/>
    <w:rsid w:val="000A184C"/>
    <w:rsid w:val="000A2CA2"/>
    <w:rsid w:val="000A3FEB"/>
    <w:rsid w:val="000A4A98"/>
    <w:rsid w:val="000A4DA8"/>
    <w:rsid w:val="000A56FF"/>
    <w:rsid w:val="000A62CB"/>
    <w:rsid w:val="000B23D2"/>
    <w:rsid w:val="000B34B0"/>
    <w:rsid w:val="000B461A"/>
    <w:rsid w:val="000B77D4"/>
    <w:rsid w:val="000C45BC"/>
    <w:rsid w:val="000C59B9"/>
    <w:rsid w:val="000D1948"/>
    <w:rsid w:val="000D2737"/>
    <w:rsid w:val="000D2C0A"/>
    <w:rsid w:val="000D374F"/>
    <w:rsid w:val="000D4837"/>
    <w:rsid w:val="000D69A7"/>
    <w:rsid w:val="000E220E"/>
    <w:rsid w:val="000F070D"/>
    <w:rsid w:val="000F23DA"/>
    <w:rsid w:val="000F2513"/>
    <w:rsid w:val="00100368"/>
    <w:rsid w:val="00101BE1"/>
    <w:rsid w:val="001051DE"/>
    <w:rsid w:val="0010551F"/>
    <w:rsid w:val="0011276E"/>
    <w:rsid w:val="00112C27"/>
    <w:rsid w:val="0011396C"/>
    <w:rsid w:val="00117574"/>
    <w:rsid w:val="00120560"/>
    <w:rsid w:val="00125F91"/>
    <w:rsid w:val="0013076C"/>
    <w:rsid w:val="00131165"/>
    <w:rsid w:val="001327DD"/>
    <w:rsid w:val="00134D5A"/>
    <w:rsid w:val="001373CB"/>
    <w:rsid w:val="0014406D"/>
    <w:rsid w:val="001458F2"/>
    <w:rsid w:val="00147C18"/>
    <w:rsid w:val="001517F4"/>
    <w:rsid w:val="00153D44"/>
    <w:rsid w:val="00153D9A"/>
    <w:rsid w:val="00163CA4"/>
    <w:rsid w:val="001649BC"/>
    <w:rsid w:val="00165035"/>
    <w:rsid w:val="001671FE"/>
    <w:rsid w:val="001730CB"/>
    <w:rsid w:val="001739AD"/>
    <w:rsid w:val="00173AAE"/>
    <w:rsid w:val="001747F5"/>
    <w:rsid w:val="001754D0"/>
    <w:rsid w:val="00175EA1"/>
    <w:rsid w:val="00176DC9"/>
    <w:rsid w:val="00177A2E"/>
    <w:rsid w:val="00180298"/>
    <w:rsid w:val="001807F5"/>
    <w:rsid w:val="00180ACA"/>
    <w:rsid w:val="0018277A"/>
    <w:rsid w:val="00187B0F"/>
    <w:rsid w:val="00191141"/>
    <w:rsid w:val="00191955"/>
    <w:rsid w:val="00191E6B"/>
    <w:rsid w:val="00192CC0"/>
    <w:rsid w:val="001933E9"/>
    <w:rsid w:val="0019689F"/>
    <w:rsid w:val="001A2BEE"/>
    <w:rsid w:val="001A2CC9"/>
    <w:rsid w:val="001A385F"/>
    <w:rsid w:val="001A7D26"/>
    <w:rsid w:val="001B1376"/>
    <w:rsid w:val="001B1820"/>
    <w:rsid w:val="001B2F11"/>
    <w:rsid w:val="001B31AB"/>
    <w:rsid w:val="001B4A26"/>
    <w:rsid w:val="001B73F5"/>
    <w:rsid w:val="001C316D"/>
    <w:rsid w:val="001C320E"/>
    <w:rsid w:val="001D1980"/>
    <w:rsid w:val="001D431D"/>
    <w:rsid w:val="001D55A2"/>
    <w:rsid w:val="001D7058"/>
    <w:rsid w:val="001E1C66"/>
    <w:rsid w:val="001E4662"/>
    <w:rsid w:val="001E7D5A"/>
    <w:rsid w:val="001F271B"/>
    <w:rsid w:val="001F529F"/>
    <w:rsid w:val="00205BAB"/>
    <w:rsid w:val="002079AD"/>
    <w:rsid w:val="00211ECD"/>
    <w:rsid w:val="00212306"/>
    <w:rsid w:val="00217287"/>
    <w:rsid w:val="00217EB4"/>
    <w:rsid w:val="00223709"/>
    <w:rsid w:val="00223AA3"/>
    <w:rsid w:val="0022544A"/>
    <w:rsid w:val="002261E8"/>
    <w:rsid w:val="00227A48"/>
    <w:rsid w:val="002322AF"/>
    <w:rsid w:val="00233337"/>
    <w:rsid w:val="00233945"/>
    <w:rsid w:val="00234341"/>
    <w:rsid w:val="002344B2"/>
    <w:rsid w:val="00241F7D"/>
    <w:rsid w:val="0024278B"/>
    <w:rsid w:val="0024321F"/>
    <w:rsid w:val="00245CB4"/>
    <w:rsid w:val="00246B91"/>
    <w:rsid w:val="0025280E"/>
    <w:rsid w:val="00253033"/>
    <w:rsid w:val="00254492"/>
    <w:rsid w:val="00274044"/>
    <w:rsid w:val="00275CA0"/>
    <w:rsid w:val="0027616A"/>
    <w:rsid w:val="00277BE8"/>
    <w:rsid w:val="00285BB2"/>
    <w:rsid w:val="00290A61"/>
    <w:rsid w:val="002916CD"/>
    <w:rsid w:val="002917C1"/>
    <w:rsid w:val="00292ED8"/>
    <w:rsid w:val="00295A0A"/>
    <w:rsid w:val="00295D77"/>
    <w:rsid w:val="0029616E"/>
    <w:rsid w:val="002A2C39"/>
    <w:rsid w:val="002A7D2E"/>
    <w:rsid w:val="002B16D6"/>
    <w:rsid w:val="002B5A5D"/>
    <w:rsid w:val="002B6143"/>
    <w:rsid w:val="002B67C4"/>
    <w:rsid w:val="002B6D31"/>
    <w:rsid w:val="002C1F69"/>
    <w:rsid w:val="002C2B23"/>
    <w:rsid w:val="002C326F"/>
    <w:rsid w:val="002C3477"/>
    <w:rsid w:val="002C4EE2"/>
    <w:rsid w:val="002C522E"/>
    <w:rsid w:val="002D70CE"/>
    <w:rsid w:val="002E5155"/>
    <w:rsid w:val="002E5BC2"/>
    <w:rsid w:val="002E7835"/>
    <w:rsid w:val="002E7ADF"/>
    <w:rsid w:val="002F039B"/>
    <w:rsid w:val="002F0A5B"/>
    <w:rsid w:val="002F14A0"/>
    <w:rsid w:val="002F3F58"/>
    <w:rsid w:val="00307392"/>
    <w:rsid w:val="003079DC"/>
    <w:rsid w:val="00312941"/>
    <w:rsid w:val="00313B83"/>
    <w:rsid w:val="0031552F"/>
    <w:rsid w:val="0031669E"/>
    <w:rsid w:val="003174CD"/>
    <w:rsid w:val="00317FA4"/>
    <w:rsid w:val="00324D5D"/>
    <w:rsid w:val="00325A14"/>
    <w:rsid w:val="00325F6F"/>
    <w:rsid w:val="00334638"/>
    <w:rsid w:val="003365E1"/>
    <w:rsid w:val="00337B24"/>
    <w:rsid w:val="0034256D"/>
    <w:rsid w:val="00343D1E"/>
    <w:rsid w:val="003474E6"/>
    <w:rsid w:val="0035067D"/>
    <w:rsid w:val="00350928"/>
    <w:rsid w:val="00352697"/>
    <w:rsid w:val="003526B6"/>
    <w:rsid w:val="00353C4E"/>
    <w:rsid w:val="003545FF"/>
    <w:rsid w:val="0035601C"/>
    <w:rsid w:val="00356B59"/>
    <w:rsid w:val="003576F6"/>
    <w:rsid w:val="00360E69"/>
    <w:rsid w:val="003622EB"/>
    <w:rsid w:val="003637AC"/>
    <w:rsid w:val="00372DB3"/>
    <w:rsid w:val="00374A53"/>
    <w:rsid w:val="00377F91"/>
    <w:rsid w:val="00382283"/>
    <w:rsid w:val="00384D04"/>
    <w:rsid w:val="003859C6"/>
    <w:rsid w:val="00387C68"/>
    <w:rsid w:val="00387FCD"/>
    <w:rsid w:val="00392002"/>
    <w:rsid w:val="00392E3D"/>
    <w:rsid w:val="0039530E"/>
    <w:rsid w:val="003A00E1"/>
    <w:rsid w:val="003A0462"/>
    <w:rsid w:val="003A09FF"/>
    <w:rsid w:val="003B1735"/>
    <w:rsid w:val="003B1AD8"/>
    <w:rsid w:val="003B1CA1"/>
    <w:rsid w:val="003B35E4"/>
    <w:rsid w:val="003B4879"/>
    <w:rsid w:val="003B4CC9"/>
    <w:rsid w:val="003B5DE6"/>
    <w:rsid w:val="003B7A35"/>
    <w:rsid w:val="003C1006"/>
    <w:rsid w:val="003C1BF3"/>
    <w:rsid w:val="003C6DAF"/>
    <w:rsid w:val="003C7173"/>
    <w:rsid w:val="003C7766"/>
    <w:rsid w:val="003D0267"/>
    <w:rsid w:val="003D20D7"/>
    <w:rsid w:val="003D243F"/>
    <w:rsid w:val="003D29A7"/>
    <w:rsid w:val="003D3C04"/>
    <w:rsid w:val="003D3CBE"/>
    <w:rsid w:val="003E00D5"/>
    <w:rsid w:val="003E22DA"/>
    <w:rsid w:val="003E6C88"/>
    <w:rsid w:val="003F157F"/>
    <w:rsid w:val="003F34A3"/>
    <w:rsid w:val="003F42AD"/>
    <w:rsid w:val="003F72A9"/>
    <w:rsid w:val="003F73ED"/>
    <w:rsid w:val="003F7B05"/>
    <w:rsid w:val="00401C78"/>
    <w:rsid w:val="00401DB1"/>
    <w:rsid w:val="00401E2A"/>
    <w:rsid w:val="00404D75"/>
    <w:rsid w:val="004062BD"/>
    <w:rsid w:val="00410B78"/>
    <w:rsid w:val="00414735"/>
    <w:rsid w:val="00415436"/>
    <w:rsid w:val="0041736C"/>
    <w:rsid w:val="004202A6"/>
    <w:rsid w:val="0042190B"/>
    <w:rsid w:val="00423B85"/>
    <w:rsid w:val="00424270"/>
    <w:rsid w:val="004246F1"/>
    <w:rsid w:val="004304D9"/>
    <w:rsid w:val="0043492F"/>
    <w:rsid w:val="004363E3"/>
    <w:rsid w:val="0043708D"/>
    <w:rsid w:val="004416D6"/>
    <w:rsid w:val="00441976"/>
    <w:rsid w:val="00442FBC"/>
    <w:rsid w:val="00447CAD"/>
    <w:rsid w:val="004502D4"/>
    <w:rsid w:val="004505E9"/>
    <w:rsid w:val="004513F6"/>
    <w:rsid w:val="0045173B"/>
    <w:rsid w:val="004615A2"/>
    <w:rsid w:val="00463C96"/>
    <w:rsid w:val="00466697"/>
    <w:rsid w:val="004674F2"/>
    <w:rsid w:val="00467E5E"/>
    <w:rsid w:val="004709AE"/>
    <w:rsid w:val="0047207F"/>
    <w:rsid w:val="004731F9"/>
    <w:rsid w:val="0048126D"/>
    <w:rsid w:val="00482175"/>
    <w:rsid w:val="004834FA"/>
    <w:rsid w:val="00484B77"/>
    <w:rsid w:val="00484C5C"/>
    <w:rsid w:val="00485BE1"/>
    <w:rsid w:val="00485BFA"/>
    <w:rsid w:val="004864E6"/>
    <w:rsid w:val="00490891"/>
    <w:rsid w:val="00491A68"/>
    <w:rsid w:val="00494E37"/>
    <w:rsid w:val="00494E3C"/>
    <w:rsid w:val="00495DAB"/>
    <w:rsid w:val="004967C8"/>
    <w:rsid w:val="004A09AC"/>
    <w:rsid w:val="004A4452"/>
    <w:rsid w:val="004A47B8"/>
    <w:rsid w:val="004A7BA7"/>
    <w:rsid w:val="004B2661"/>
    <w:rsid w:val="004B5E37"/>
    <w:rsid w:val="004C251D"/>
    <w:rsid w:val="004C361F"/>
    <w:rsid w:val="004C7FD0"/>
    <w:rsid w:val="004D284C"/>
    <w:rsid w:val="004D3DFE"/>
    <w:rsid w:val="004E0494"/>
    <w:rsid w:val="004E32DD"/>
    <w:rsid w:val="004E7180"/>
    <w:rsid w:val="004F0FCE"/>
    <w:rsid w:val="004F6729"/>
    <w:rsid w:val="004F76BE"/>
    <w:rsid w:val="0050006E"/>
    <w:rsid w:val="005004BD"/>
    <w:rsid w:val="005012C5"/>
    <w:rsid w:val="005040E2"/>
    <w:rsid w:val="00504AB4"/>
    <w:rsid w:val="0050620C"/>
    <w:rsid w:val="0051386F"/>
    <w:rsid w:val="00514BDD"/>
    <w:rsid w:val="00517D0E"/>
    <w:rsid w:val="00520AD4"/>
    <w:rsid w:val="00524B09"/>
    <w:rsid w:val="00524C39"/>
    <w:rsid w:val="00525B89"/>
    <w:rsid w:val="00526748"/>
    <w:rsid w:val="00527F8A"/>
    <w:rsid w:val="00530F10"/>
    <w:rsid w:val="00532402"/>
    <w:rsid w:val="00533638"/>
    <w:rsid w:val="00533D15"/>
    <w:rsid w:val="00535CFF"/>
    <w:rsid w:val="0053712B"/>
    <w:rsid w:val="00540B83"/>
    <w:rsid w:val="00541579"/>
    <w:rsid w:val="005417BD"/>
    <w:rsid w:val="00542F42"/>
    <w:rsid w:val="0054365F"/>
    <w:rsid w:val="00546A28"/>
    <w:rsid w:val="00552B3B"/>
    <w:rsid w:val="00554004"/>
    <w:rsid w:val="005616F1"/>
    <w:rsid w:val="00561D11"/>
    <w:rsid w:val="00564278"/>
    <w:rsid w:val="005647C5"/>
    <w:rsid w:val="00564EEB"/>
    <w:rsid w:val="00567128"/>
    <w:rsid w:val="005711AA"/>
    <w:rsid w:val="005746DF"/>
    <w:rsid w:val="00575CF1"/>
    <w:rsid w:val="00583822"/>
    <w:rsid w:val="00584BF3"/>
    <w:rsid w:val="00585BE5"/>
    <w:rsid w:val="00586BCD"/>
    <w:rsid w:val="00595835"/>
    <w:rsid w:val="00596EC4"/>
    <w:rsid w:val="005978BF"/>
    <w:rsid w:val="005A18D7"/>
    <w:rsid w:val="005A2449"/>
    <w:rsid w:val="005A3795"/>
    <w:rsid w:val="005A4411"/>
    <w:rsid w:val="005A5498"/>
    <w:rsid w:val="005B00EC"/>
    <w:rsid w:val="005B0633"/>
    <w:rsid w:val="005B2D20"/>
    <w:rsid w:val="005B372B"/>
    <w:rsid w:val="005B40B5"/>
    <w:rsid w:val="005B602A"/>
    <w:rsid w:val="005B6907"/>
    <w:rsid w:val="005C2DB9"/>
    <w:rsid w:val="005C51CA"/>
    <w:rsid w:val="005C691E"/>
    <w:rsid w:val="005D0747"/>
    <w:rsid w:val="005D3973"/>
    <w:rsid w:val="005D67DE"/>
    <w:rsid w:val="005E5D4D"/>
    <w:rsid w:val="005F2F0C"/>
    <w:rsid w:val="00600A8B"/>
    <w:rsid w:val="00600D8D"/>
    <w:rsid w:val="0060130A"/>
    <w:rsid w:val="00602EFA"/>
    <w:rsid w:val="00603BEF"/>
    <w:rsid w:val="006100C3"/>
    <w:rsid w:val="0061100D"/>
    <w:rsid w:val="00614602"/>
    <w:rsid w:val="00616868"/>
    <w:rsid w:val="0061775B"/>
    <w:rsid w:val="00622016"/>
    <w:rsid w:val="006272A8"/>
    <w:rsid w:val="0062793B"/>
    <w:rsid w:val="0063024A"/>
    <w:rsid w:val="00631CD2"/>
    <w:rsid w:val="00633D85"/>
    <w:rsid w:val="00636597"/>
    <w:rsid w:val="0063738E"/>
    <w:rsid w:val="0063798A"/>
    <w:rsid w:val="00641637"/>
    <w:rsid w:val="006426C7"/>
    <w:rsid w:val="00644BBB"/>
    <w:rsid w:val="00644C5E"/>
    <w:rsid w:val="006473F6"/>
    <w:rsid w:val="00654FA9"/>
    <w:rsid w:val="006611E3"/>
    <w:rsid w:val="006628B2"/>
    <w:rsid w:val="00663A3B"/>
    <w:rsid w:val="00665150"/>
    <w:rsid w:val="006663D8"/>
    <w:rsid w:val="0066772C"/>
    <w:rsid w:val="00667D3C"/>
    <w:rsid w:val="00676727"/>
    <w:rsid w:val="00681836"/>
    <w:rsid w:val="00683805"/>
    <w:rsid w:val="00683C2A"/>
    <w:rsid w:val="006846B7"/>
    <w:rsid w:val="00687B91"/>
    <w:rsid w:val="00691927"/>
    <w:rsid w:val="00693906"/>
    <w:rsid w:val="00695721"/>
    <w:rsid w:val="00696245"/>
    <w:rsid w:val="006965A8"/>
    <w:rsid w:val="006A0205"/>
    <w:rsid w:val="006A479F"/>
    <w:rsid w:val="006A777C"/>
    <w:rsid w:val="006B17D7"/>
    <w:rsid w:val="006B18F3"/>
    <w:rsid w:val="006B3246"/>
    <w:rsid w:val="006B41BA"/>
    <w:rsid w:val="006C4B63"/>
    <w:rsid w:val="006D0A4F"/>
    <w:rsid w:val="006D1CCB"/>
    <w:rsid w:val="006D1FC3"/>
    <w:rsid w:val="006D5F4B"/>
    <w:rsid w:val="006E7B1E"/>
    <w:rsid w:val="006F0F79"/>
    <w:rsid w:val="006F136E"/>
    <w:rsid w:val="006F1844"/>
    <w:rsid w:val="006F408D"/>
    <w:rsid w:val="00703E2D"/>
    <w:rsid w:val="00705901"/>
    <w:rsid w:val="00710642"/>
    <w:rsid w:val="0071284F"/>
    <w:rsid w:val="00715497"/>
    <w:rsid w:val="00716ACB"/>
    <w:rsid w:val="00716CA1"/>
    <w:rsid w:val="007201BA"/>
    <w:rsid w:val="00721713"/>
    <w:rsid w:val="00721DF5"/>
    <w:rsid w:val="00723A9E"/>
    <w:rsid w:val="007254F4"/>
    <w:rsid w:val="00727223"/>
    <w:rsid w:val="0072793C"/>
    <w:rsid w:val="007348E7"/>
    <w:rsid w:val="007361D2"/>
    <w:rsid w:val="00742FC0"/>
    <w:rsid w:val="007435C2"/>
    <w:rsid w:val="00744248"/>
    <w:rsid w:val="00745454"/>
    <w:rsid w:val="00747562"/>
    <w:rsid w:val="007518A6"/>
    <w:rsid w:val="007518B6"/>
    <w:rsid w:val="0075284A"/>
    <w:rsid w:val="00755A31"/>
    <w:rsid w:val="00756488"/>
    <w:rsid w:val="00757875"/>
    <w:rsid w:val="007605CB"/>
    <w:rsid w:val="0076131D"/>
    <w:rsid w:val="007623E1"/>
    <w:rsid w:val="00764CA1"/>
    <w:rsid w:val="00766030"/>
    <w:rsid w:val="0077063E"/>
    <w:rsid w:val="00770F86"/>
    <w:rsid w:val="007713E0"/>
    <w:rsid w:val="00797BF3"/>
    <w:rsid w:val="007A2E9F"/>
    <w:rsid w:val="007A3AB2"/>
    <w:rsid w:val="007A5436"/>
    <w:rsid w:val="007A5E0C"/>
    <w:rsid w:val="007B358B"/>
    <w:rsid w:val="007B3674"/>
    <w:rsid w:val="007B46CD"/>
    <w:rsid w:val="007B4C09"/>
    <w:rsid w:val="007B594D"/>
    <w:rsid w:val="007C0D2E"/>
    <w:rsid w:val="007C201C"/>
    <w:rsid w:val="007C438D"/>
    <w:rsid w:val="007C6A19"/>
    <w:rsid w:val="007C6C34"/>
    <w:rsid w:val="007D1876"/>
    <w:rsid w:val="007E1CC1"/>
    <w:rsid w:val="007E2865"/>
    <w:rsid w:val="007F0861"/>
    <w:rsid w:val="007F0962"/>
    <w:rsid w:val="007F100D"/>
    <w:rsid w:val="007F14E5"/>
    <w:rsid w:val="007F645E"/>
    <w:rsid w:val="008009ED"/>
    <w:rsid w:val="00802DBE"/>
    <w:rsid w:val="008034CF"/>
    <w:rsid w:val="008055D9"/>
    <w:rsid w:val="008057C1"/>
    <w:rsid w:val="00807C34"/>
    <w:rsid w:val="00811F92"/>
    <w:rsid w:val="0081493F"/>
    <w:rsid w:val="00817EEA"/>
    <w:rsid w:val="00822168"/>
    <w:rsid w:val="00822AAD"/>
    <w:rsid w:val="00825D73"/>
    <w:rsid w:val="0082773B"/>
    <w:rsid w:val="00827848"/>
    <w:rsid w:val="00833F92"/>
    <w:rsid w:val="008375F7"/>
    <w:rsid w:val="008459E2"/>
    <w:rsid w:val="0085036B"/>
    <w:rsid w:val="00852E06"/>
    <w:rsid w:val="0085300C"/>
    <w:rsid w:val="00853B84"/>
    <w:rsid w:val="0085446C"/>
    <w:rsid w:val="00856750"/>
    <w:rsid w:val="00857843"/>
    <w:rsid w:val="00860D17"/>
    <w:rsid w:val="008646D7"/>
    <w:rsid w:val="00864CAA"/>
    <w:rsid w:val="00865CC9"/>
    <w:rsid w:val="00874863"/>
    <w:rsid w:val="008805CF"/>
    <w:rsid w:val="00882ED4"/>
    <w:rsid w:val="008854BC"/>
    <w:rsid w:val="00885D0E"/>
    <w:rsid w:val="008906C0"/>
    <w:rsid w:val="00894132"/>
    <w:rsid w:val="008958E6"/>
    <w:rsid w:val="008959E1"/>
    <w:rsid w:val="008969A1"/>
    <w:rsid w:val="008A118E"/>
    <w:rsid w:val="008A361A"/>
    <w:rsid w:val="008A6224"/>
    <w:rsid w:val="008B06BC"/>
    <w:rsid w:val="008B09F0"/>
    <w:rsid w:val="008B3AD9"/>
    <w:rsid w:val="008B4F7D"/>
    <w:rsid w:val="008B6B2A"/>
    <w:rsid w:val="008C0749"/>
    <w:rsid w:val="008C3D87"/>
    <w:rsid w:val="008D0655"/>
    <w:rsid w:val="008D0790"/>
    <w:rsid w:val="008D0AA4"/>
    <w:rsid w:val="008D1B61"/>
    <w:rsid w:val="008D32B1"/>
    <w:rsid w:val="008D366C"/>
    <w:rsid w:val="008D43A7"/>
    <w:rsid w:val="008D5A0C"/>
    <w:rsid w:val="008D7246"/>
    <w:rsid w:val="008E1DD4"/>
    <w:rsid w:val="008E25CC"/>
    <w:rsid w:val="008E2EC8"/>
    <w:rsid w:val="008E4C72"/>
    <w:rsid w:val="008E7897"/>
    <w:rsid w:val="008E7EFB"/>
    <w:rsid w:val="008F1FE2"/>
    <w:rsid w:val="008F30EA"/>
    <w:rsid w:val="008F4C5C"/>
    <w:rsid w:val="008F59CE"/>
    <w:rsid w:val="008F6D83"/>
    <w:rsid w:val="00900885"/>
    <w:rsid w:val="00902C61"/>
    <w:rsid w:val="00903804"/>
    <w:rsid w:val="00904583"/>
    <w:rsid w:val="00910DA0"/>
    <w:rsid w:val="009114C1"/>
    <w:rsid w:val="00911AD8"/>
    <w:rsid w:val="009171DA"/>
    <w:rsid w:val="00921BBF"/>
    <w:rsid w:val="00923BB0"/>
    <w:rsid w:val="00927AD1"/>
    <w:rsid w:val="00930B1F"/>
    <w:rsid w:val="00935E35"/>
    <w:rsid w:val="009364A8"/>
    <w:rsid w:val="00936683"/>
    <w:rsid w:val="0094428A"/>
    <w:rsid w:val="0094472A"/>
    <w:rsid w:val="00944976"/>
    <w:rsid w:val="00951518"/>
    <w:rsid w:val="00951DEC"/>
    <w:rsid w:val="0095213A"/>
    <w:rsid w:val="009528DE"/>
    <w:rsid w:val="009544A2"/>
    <w:rsid w:val="00954C58"/>
    <w:rsid w:val="00956130"/>
    <w:rsid w:val="00957F9E"/>
    <w:rsid w:val="0096314D"/>
    <w:rsid w:val="009676EE"/>
    <w:rsid w:val="00967874"/>
    <w:rsid w:val="00971732"/>
    <w:rsid w:val="0097187A"/>
    <w:rsid w:val="0097616E"/>
    <w:rsid w:val="00982654"/>
    <w:rsid w:val="00982C7A"/>
    <w:rsid w:val="00983311"/>
    <w:rsid w:val="009864C4"/>
    <w:rsid w:val="0098705C"/>
    <w:rsid w:val="0099209B"/>
    <w:rsid w:val="009939CD"/>
    <w:rsid w:val="009948DC"/>
    <w:rsid w:val="00994C26"/>
    <w:rsid w:val="009A1470"/>
    <w:rsid w:val="009A19B1"/>
    <w:rsid w:val="009A1C60"/>
    <w:rsid w:val="009A42A1"/>
    <w:rsid w:val="009B3933"/>
    <w:rsid w:val="009B43B7"/>
    <w:rsid w:val="009B460B"/>
    <w:rsid w:val="009C0ADE"/>
    <w:rsid w:val="009C55FB"/>
    <w:rsid w:val="009C7F5B"/>
    <w:rsid w:val="009D30D0"/>
    <w:rsid w:val="009D6FF9"/>
    <w:rsid w:val="009D732D"/>
    <w:rsid w:val="009E139A"/>
    <w:rsid w:val="009E1A96"/>
    <w:rsid w:val="009E3527"/>
    <w:rsid w:val="009E6E82"/>
    <w:rsid w:val="009F0813"/>
    <w:rsid w:val="009F3E60"/>
    <w:rsid w:val="009F6129"/>
    <w:rsid w:val="009F74F1"/>
    <w:rsid w:val="00A016B1"/>
    <w:rsid w:val="00A06B28"/>
    <w:rsid w:val="00A15501"/>
    <w:rsid w:val="00A156F1"/>
    <w:rsid w:val="00A22CB7"/>
    <w:rsid w:val="00A2374A"/>
    <w:rsid w:val="00A25425"/>
    <w:rsid w:val="00A25AB9"/>
    <w:rsid w:val="00A25E0F"/>
    <w:rsid w:val="00A27E16"/>
    <w:rsid w:val="00A3221E"/>
    <w:rsid w:val="00A33698"/>
    <w:rsid w:val="00A42563"/>
    <w:rsid w:val="00A45AC3"/>
    <w:rsid w:val="00A4795E"/>
    <w:rsid w:val="00A507F9"/>
    <w:rsid w:val="00A51C76"/>
    <w:rsid w:val="00A548EB"/>
    <w:rsid w:val="00A571BF"/>
    <w:rsid w:val="00A60C80"/>
    <w:rsid w:val="00A61FF0"/>
    <w:rsid w:val="00A63B14"/>
    <w:rsid w:val="00A647D5"/>
    <w:rsid w:val="00A66C07"/>
    <w:rsid w:val="00A70B41"/>
    <w:rsid w:val="00A70C9A"/>
    <w:rsid w:val="00A730EE"/>
    <w:rsid w:val="00A734F8"/>
    <w:rsid w:val="00A74B66"/>
    <w:rsid w:val="00A7596B"/>
    <w:rsid w:val="00A76512"/>
    <w:rsid w:val="00A779D5"/>
    <w:rsid w:val="00A807AE"/>
    <w:rsid w:val="00A86633"/>
    <w:rsid w:val="00A867FD"/>
    <w:rsid w:val="00A87114"/>
    <w:rsid w:val="00AA1151"/>
    <w:rsid w:val="00AA41D4"/>
    <w:rsid w:val="00AA68F5"/>
    <w:rsid w:val="00AB1AD4"/>
    <w:rsid w:val="00AB2F64"/>
    <w:rsid w:val="00AB6842"/>
    <w:rsid w:val="00AC04A2"/>
    <w:rsid w:val="00AC1166"/>
    <w:rsid w:val="00AC2830"/>
    <w:rsid w:val="00AC62ED"/>
    <w:rsid w:val="00AD0217"/>
    <w:rsid w:val="00AD1066"/>
    <w:rsid w:val="00AD2365"/>
    <w:rsid w:val="00AD6A9A"/>
    <w:rsid w:val="00AE14EC"/>
    <w:rsid w:val="00AE1CE0"/>
    <w:rsid w:val="00AE3563"/>
    <w:rsid w:val="00AE7C10"/>
    <w:rsid w:val="00AF0A28"/>
    <w:rsid w:val="00AF3131"/>
    <w:rsid w:val="00AF3D12"/>
    <w:rsid w:val="00AF3DD8"/>
    <w:rsid w:val="00AF57DD"/>
    <w:rsid w:val="00AF6528"/>
    <w:rsid w:val="00AF6D40"/>
    <w:rsid w:val="00B00899"/>
    <w:rsid w:val="00B022D0"/>
    <w:rsid w:val="00B042BE"/>
    <w:rsid w:val="00B06BC7"/>
    <w:rsid w:val="00B12A39"/>
    <w:rsid w:val="00B144D8"/>
    <w:rsid w:val="00B15A8E"/>
    <w:rsid w:val="00B15CCB"/>
    <w:rsid w:val="00B172F9"/>
    <w:rsid w:val="00B17ED1"/>
    <w:rsid w:val="00B224B6"/>
    <w:rsid w:val="00B2302B"/>
    <w:rsid w:val="00B2753D"/>
    <w:rsid w:val="00B278FF"/>
    <w:rsid w:val="00B31602"/>
    <w:rsid w:val="00B3192C"/>
    <w:rsid w:val="00B32271"/>
    <w:rsid w:val="00B32E5D"/>
    <w:rsid w:val="00B33155"/>
    <w:rsid w:val="00B34D3E"/>
    <w:rsid w:val="00B41D1A"/>
    <w:rsid w:val="00B44DA0"/>
    <w:rsid w:val="00B45C6A"/>
    <w:rsid w:val="00B462A9"/>
    <w:rsid w:val="00B47A08"/>
    <w:rsid w:val="00B515C2"/>
    <w:rsid w:val="00B70C15"/>
    <w:rsid w:val="00B70FC1"/>
    <w:rsid w:val="00B747C1"/>
    <w:rsid w:val="00B80068"/>
    <w:rsid w:val="00B80467"/>
    <w:rsid w:val="00B81741"/>
    <w:rsid w:val="00B8185F"/>
    <w:rsid w:val="00B850C1"/>
    <w:rsid w:val="00B90385"/>
    <w:rsid w:val="00B91121"/>
    <w:rsid w:val="00B9151D"/>
    <w:rsid w:val="00B94D84"/>
    <w:rsid w:val="00B95199"/>
    <w:rsid w:val="00B95419"/>
    <w:rsid w:val="00B95543"/>
    <w:rsid w:val="00B96A46"/>
    <w:rsid w:val="00B96F53"/>
    <w:rsid w:val="00BA0431"/>
    <w:rsid w:val="00BA150D"/>
    <w:rsid w:val="00BA5983"/>
    <w:rsid w:val="00BA772B"/>
    <w:rsid w:val="00BB0792"/>
    <w:rsid w:val="00BB1970"/>
    <w:rsid w:val="00BB2966"/>
    <w:rsid w:val="00BB2E6F"/>
    <w:rsid w:val="00BC2D33"/>
    <w:rsid w:val="00BC33C6"/>
    <w:rsid w:val="00BC44C5"/>
    <w:rsid w:val="00BC5195"/>
    <w:rsid w:val="00BC51EF"/>
    <w:rsid w:val="00BD1B42"/>
    <w:rsid w:val="00BD5B0B"/>
    <w:rsid w:val="00BD795C"/>
    <w:rsid w:val="00BE25A5"/>
    <w:rsid w:val="00BE2D3B"/>
    <w:rsid w:val="00BE3330"/>
    <w:rsid w:val="00BF1BF4"/>
    <w:rsid w:val="00BF655D"/>
    <w:rsid w:val="00BF6B59"/>
    <w:rsid w:val="00BF7C04"/>
    <w:rsid w:val="00C00E18"/>
    <w:rsid w:val="00C02BBA"/>
    <w:rsid w:val="00C05A65"/>
    <w:rsid w:val="00C110AA"/>
    <w:rsid w:val="00C118F0"/>
    <w:rsid w:val="00C15517"/>
    <w:rsid w:val="00C164FD"/>
    <w:rsid w:val="00C20495"/>
    <w:rsid w:val="00C221C5"/>
    <w:rsid w:val="00C22BF3"/>
    <w:rsid w:val="00C245F6"/>
    <w:rsid w:val="00C26F72"/>
    <w:rsid w:val="00C27457"/>
    <w:rsid w:val="00C275DF"/>
    <w:rsid w:val="00C32A99"/>
    <w:rsid w:val="00C33123"/>
    <w:rsid w:val="00C33A10"/>
    <w:rsid w:val="00C34AC6"/>
    <w:rsid w:val="00C35FB6"/>
    <w:rsid w:val="00C3618B"/>
    <w:rsid w:val="00C366DB"/>
    <w:rsid w:val="00C4163D"/>
    <w:rsid w:val="00C41DB5"/>
    <w:rsid w:val="00C43531"/>
    <w:rsid w:val="00C443C8"/>
    <w:rsid w:val="00C449A9"/>
    <w:rsid w:val="00C475BA"/>
    <w:rsid w:val="00C47638"/>
    <w:rsid w:val="00C50387"/>
    <w:rsid w:val="00C51095"/>
    <w:rsid w:val="00C51B02"/>
    <w:rsid w:val="00C52547"/>
    <w:rsid w:val="00C541F8"/>
    <w:rsid w:val="00C64C34"/>
    <w:rsid w:val="00C65707"/>
    <w:rsid w:val="00C672E7"/>
    <w:rsid w:val="00C67A66"/>
    <w:rsid w:val="00C73A0C"/>
    <w:rsid w:val="00C75427"/>
    <w:rsid w:val="00C836CC"/>
    <w:rsid w:val="00C83790"/>
    <w:rsid w:val="00C84ABF"/>
    <w:rsid w:val="00C8726E"/>
    <w:rsid w:val="00C877C7"/>
    <w:rsid w:val="00C90FBA"/>
    <w:rsid w:val="00C919EB"/>
    <w:rsid w:val="00C92BB6"/>
    <w:rsid w:val="00C92F1A"/>
    <w:rsid w:val="00C9356E"/>
    <w:rsid w:val="00C9505F"/>
    <w:rsid w:val="00C97A5C"/>
    <w:rsid w:val="00C97AB4"/>
    <w:rsid w:val="00CA23B1"/>
    <w:rsid w:val="00CA486F"/>
    <w:rsid w:val="00CA4C69"/>
    <w:rsid w:val="00CA543F"/>
    <w:rsid w:val="00CA5A3B"/>
    <w:rsid w:val="00CA6B29"/>
    <w:rsid w:val="00CA6BF3"/>
    <w:rsid w:val="00CB27CC"/>
    <w:rsid w:val="00CB4B92"/>
    <w:rsid w:val="00CB6A05"/>
    <w:rsid w:val="00CB6E77"/>
    <w:rsid w:val="00CB79ED"/>
    <w:rsid w:val="00CC0B4D"/>
    <w:rsid w:val="00CC1111"/>
    <w:rsid w:val="00CC3354"/>
    <w:rsid w:val="00CC4AA6"/>
    <w:rsid w:val="00CC5181"/>
    <w:rsid w:val="00CC63E4"/>
    <w:rsid w:val="00CD1254"/>
    <w:rsid w:val="00CD1601"/>
    <w:rsid w:val="00CD2BB4"/>
    <w:rsid w:val="00CD40C8"/>
    <w:rsid w:val="00CD5651"/>
    <w:rsid w:val="00CD58A5"/>
    <w:rsid w:val="00CD7034"/>
    <w:rsid w:val="00CD73FF"/>
    <w:rsid w:val="00CE1EE5"/>
    <w:rsid w:val="00CE2B2A"/>
    <w:rsid w:val="00CF3567"/>
    <w:rsid w:val="00CF5950"/>
    <w:rsid w:val="00CF6ECB"/>
    <w:rsid w:val="00D00621"/>
    <w:rsid w:val="00D023D2"/>
    <w:rsid w:val="00D0473A"/>
    <w:rsid w:val="00D05174"/>
    <w:rsid w:val="00D055C6"/>
    <w:rsid w:val="00D05819"/>
    <w:rsid w:val="00D157D2"/>
    <w:rsid w:val="00D22EDF"/>
    <w:rsid w:val="00D24262"/>
    <w:rsid w:val="00D36E6A"/>
    <w:rsid w:val="00D37421"/>
    <w:rsid w:val="00D41152"/>
    <w:rsid w:val="00D42214"/>
    <w:rsid w:val="00D42939"/>
    <w:rsid w:val="00D44666"/>
    <w:rsid w:val="00D4634A"/>
    <w:rsid w:val="00D51036"/>
    <w:rsid w:val="00D52D15"/>
    <w:rsid w:val="00D53643"/>
    <w:rsid w:val="00D60AC8"/>
    <w:rsid w:val="00D64AB3"/>
    <w:rsid w:val="00D74D9C"/>
    <w:rsid w:val="00D802DA"/>
    <w:rsid w:val="00D815C4"/>
    <w:rsid w:val="00D82C2E"/>
    <w:rsid w:val="00D84F88"/>
    <w:rsid w:val="00D86B8E"/>
    <w:rsid w:val="00D86C21"/>
    <w:rsid w:val="00D9177E"/>
    <w:rsid w:val="00D93A6C"/>
    <w:rsid w:val="00DA4AC0"/>
    <w:rsid w:val="00DA5562"/>
    <w:rsid w:val="00DB1562"/>
    <w:rsid w:val="00DB1672"/>
    <w:rsid w:val="00DB1B88"/>
    <w:rsid w:val="00DB5DAC"/>
    <w:rsid w:val="00DC083D"/>
    <w:rsid w:val="00DC211D"/>
    <w:rsid w:val="00DC298E"/>
    <w:rsid w:val="00DC2AA3"/>
    <w:rsid w:val="00DC42D6"/>
    <w:rsid w:val="00DD2574"/>
    <w:rsid w:val="00DD55A5"/>
    <w:rsid w:val="00DE0D7C"/>
    <w:rsid w:val="00DE37D4"/>
    <w:rsid w:val="00DE71A4"/>
    <w:rsid w:val="00DE7CFE"/>
    <w:rsid w:val="00DF21F4"/>
    <w:rsid w:val="00E00DD8"/>
    <w:rsid w:val="00E06E2A"/>
    <w:rsid w:val="00E06FCD"/>
    <w:rsid w:val="00E12FCE"/>
    <w:rsid w:val="00E151C5"/>
    <w:rsid w:val="00E20458"/>
    <w:rsid w:val="00E20A40"/>
    <w:rsid w:val="00E238CC"/>
    <w:rsid w:val="00E25887"/>
    <w:rsid w:val="00E27733"/>
    <w:rsid w:val="00E333E3"/>
    <w:rsid w:val="00E35497"/>
    <w:rsid w:val="00E3562D"/>
    <w:rsid w:val="00E41460"/>
    <w:rsid w:val="00E419B7"/>
    <w:rsid w:val="00E41BCB"/>
    <w:rsid w:val="00E432B5"/>
    <w:rsid w:val="00E438D5"/>
    <w:rsid w:val="00E43D90"/>
    <w:rsid w:val="00E55863"/>
    <w:rsid w:val="00E558FB"/>
    <w:rsid w:val="00E61A19"/>
    <w:rsid w:val="00E63E01"/>
    <w:rsid w:val="00E641D3"/>
    <w:rsid w:val="00E66C5F"/>
    <w:rsid w:val="00E670E9"/>
    <w:rsid w:val="00E675C3"/>
    <w:rsid w:val="00E7114E"/>
    <w:rsid w:val="00E715BE"/>
    <w:rsid w:val="00E71D49"/>
    <w:rsid w:val="00E71E42"/>
    <w:rsid w:val="00E74744"/>
    <w:rsid w:val="00E75E22"/>
    <w:rsid w:val="00E76D07"/>
    <w:rsid w:val="00E76DE3"/>
    <w:rsid w:val="00E76F25"/>
    <w:rsid w:val="00E80B8E"/>
    <w:rsid w:val="00E82B38"/>
    <w:rsid w:val="00E83589"/>
    <w:rsid w:val="00E8474E"/>
    <w:rsid w:val="00E84E8F"/>
    <w:rsid w:val="00E85B70"/>
    <w:rsid w:val="00E86A7D"/>
    <w:rsid w:val="00E87E3A"/>
    <w:rsid w:val="00E91E33"/>
    <w:rsid w:val="00E92592"/>
    <w:rsid w:val="00E92A7E"/>
    <w:rsid w:val="00E94FCA"/>
    <w:rsid w:val="00E95BB6"/>
    <w:rsid w:val="00EA1AA0"/>
    <w:rsid w:val="00EA4529"/>
    <w:rsid w:val="00EA5957"/>
    <w:rsid w:val="00EA6014"/>
    <w:rsid w:val="00EA781D"/>
    <w:rsid w:val="00EB0BAD"/>
    <w:rsid w:val="00EB1DF4"/>
    <w:rsid w:val="00EB2E9A"/>
    <w:rsid w:val="00EB54F8"/>
    <w:rsid w:val="00EB567F"/>
    <w:rsid w:val="00EB5816"/>
    <w:rsid w:val="00EC3309"/>
    <w:rsid w:val="00EC5254"/>
    <w:rsid w:val="00EC72B4"/>
    <w:rsid w:val="00ED1DB6"/>
    <w:rsid w:val="00ED4D94"/>
    <w:rsid w:val="00ED5474"/>
    <w:rsid w:val="00EE3C1A"/>
    <w:rsid w:val="00EE4A9E"/>
    <w:rsid w:val="00EE55CE"/>
    <w:rsid w:val="00EE5728"/>
    <w:rsid w:val="00EF09B9"/>
    <w:rsid w:val="00EF0A40"/>
    <w:rsid w:val="00EF3A10"/>
    <w:rsid w:val="00EF4AFE"/>
    <w:rsid w:val="00EF4C43"/>
    <w:rsid w:val="00EF5168"/>
    <w:rsid w:val="00EF5C34"/>
    <w:rsid w:val="00F03E04"/>
    <w:rsid w:val="00F04D15"/>
    <w:rsid w:val="00F0760D"/>
    <w:rsid w:val="00F12116"/>
    <w:rsid w:val="00F13941"/>
    <w:rsid w:val="00F148CA"/>
    <w:rsid w:val="00F15EEC"/>
    <w:rsid w:val="00F16714"/>
    <w:rsid w:val="00F17C42"/>
    <w:rsid w:val="00F213A5"/>
    <w:rsid w:val="00F22586"/>
    <w:rsid w:val="00F245B9"/>
    <w:rsid w:val="00F245F5"/>
    <w:rsid w:val="00F264C4"/>
    <w:rsid w:val="00F31ABD"/>
    <w:rsid w:val="00F3275B"/>
    <w:rsid w:val="00F3323F"/>
    <w:rsid w:val="00F33AC8"/>
    <w:rsid w:val="00F36CA0"/>
    <w:rsid w:val="00F415DE"/>
    <w:rsid w:val="00F43517"/>
    <w:rsid w:val="00F449F8"/>
    <w:rsid w:val="00F5098A"/>
    <w:rsid w:val="00F50AC4"/>
    <w:rsid w:val="00F56E2D"/>
    <w:rsid w:val="00F61D5D"/>
    <w:rsid w:val="00F65093"/>
    <w:rsid w:val="00F663D8"/>
    <w:rsid w:val="00F71195"/>
    <w:rsid w:val="00F730D2"/>
    <w:rsid w:val="00F742F0"/>
    <w:rsid w:val="00F77429"/>
    <w:rsid w:val="00F80201"/>
    <w:rsid w:val="00F817E7"/>
    <w:rsid w:val="00F857C0"/>
    <w:rsid w:val="00F85D17"/>
    <w:rsid w:val="00F875BC"/>
    <w:rsid w:val="00F92AE4"/>
    <w:rsid w:val="00F9790B"/>
    <w:rsid w:val="00FA0A48"/>
    <w:rsid w:val="00FA2989"/>
    <w:rsid w:val="00FA342E"/>
    <w:rsid w:val="00FA3637"/>
    <w:rsid w:val="00FB1E25"/>
    <w:rsid w:val="00FB1FC5"/>
    <w:rsid w:val="00FB48A8"/>
    <w:rsid w:val="00FC133C"/>
    <w:rsid w:val="00FC3366"/>
    <w:rsid w:val="00FC3DFB"/>
    <w:rsid w:val="00FC408C"/>
    <w:rsid w:val="00FC4A5C"/>
    <w:rsid w:val="00FC52AB"/>
    <w:rsid w:val="00FD0796"/>
    <w:rsid w:val="00FD1744"/>
    <w:rsid w:val="00FE7520"/>
    <w:rsid w:val="00FF36DC"/>
    <w:rsid w:val="00FF4FB3"/>
    <w:rsid w:val="00FF5B0C"/>
    <w:rsid w:val="00FF63A2"/>
    <w:rsid w:val="00FF74A3"/>
    <w:rsid w:val="00FF77D8"/>
    <w:rsid w:val="0CA13B58"/>
    <w:rsid w:val="3B7A65BF"/>
    <w:rsid w:val="45D8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00A1314"/>
  <w15:docId w15:val="{0E0E1C62-C526-41BA-A413-97490707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 w:qFormat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uiPriority="59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qFormat/>
    <w:pPr>
      <w:ind w:firstLine="210"/>
    </w:pPr>
  </w:style>
  <w:style w:type="paragraph" w:styleId="BodyTextIndent">
    <w:name w:val="Body Text Indent"/>
    <w:basedOn w:val="Normal"/>
    <w:pPr>
      <w:widowControl/>
      <w:autoSpaceDE/>
      <w:autoSpaceDN/>
      <w:adjustRightInd/>
      <w:spacing w:after="120"/>
      <w:ind w:left="283"/>
    </w:pPr>
  </w:style>
  <w:style w:type="paragraph" w:styleId="BodyTextFirstIndent2">
    <w:name w:val="Body Text First Indent 2"/>
    <w:basedOn w:val="BodyTextIndent"/>
    <w:qFormat/>
    <w:pPr>
      <w:ind w:firstLine="210"/>
    </w:pPr>
  </w:style>
  <w:style w:type="paragraph" w:styleId="BodyTextIndent2">
    <w:name w:val="Body Text Indent 2"/>
    <w:basedOn w:val="Normal"/>
    <w:pPr>
      <w:tabs>
        <w:tab w:val="left" w:pos="2700"/>
      </w:tabs>
      <w:ind w:left="2880" w:hanging="2160"/>
    </w:pPr>
    <w:rPr>
      <w:rFonts w:ascii="Tahoma" w:hAnsi="Tahoma"/>
      <w:b/>
      <w:sz w:val="18"/>
    </w:r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zh-CN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">
    <w:name w:val="List"/>
    <w:basedOn w:val="Normal"/>
    <w:pPr>
      <w:widowControl/>
      <w:autoSpaceDE/>
      <w:autoSpaceDN/>
      <w:adjustRightInd/>
      <w:ind w:left="283" w:hanging="283"/>
    </w:pPr>
  </w:style>
  <w:style w:type="paragraph" w:styleId="List2">
    <w:name w:val="List 2"/>
    <w:basedOn w:val="Normal"/>
    <w:qFormat/>
    <w:pPr>
      <w:widowControl/>
      <w:autoSpaceDE/>
      <w:autoSpaceDN/>
      <w:adjustRightInd/>
      <w:ind w:left="566" w:hanging="283"/>
    </w:pPr>
  </w:style>
  <w:style w:type="paragraph" w:styleId="ListBullet2">
    <w:name w:val="List Bullet 2"/>
    <w:basedOn w:val="Normal"/>
    <w:qFormat/>
    <w:pPr>
      <w:widowControl/>
      <w:numPr>
        <w:numId w:val="1"/>
      </w:numPr>
      <w:autoSpaceDE/>
      <w:autoSpaceDN/>
      <w:adjustRightInd/>
    </w:p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zh-CN"/>
    </w:rPr>
  </w:style>
  <w:style w:type="character" w:styleId="PageNumber">
    <w:name w:val="page number"/>
    <w:basedOn w:val="DefaultParagraphFont"/>
    <w:qFormat/>
  </w:style>
  <w:style w:type="paragraph" w:styleId="Salutation">
    <w:name w:val="Salutation"/>
    <w:basedOn w:val="Normal"/>
    <w:next w:val="Normal"/>
    <w:qFormat/>
    <w:pPr>
      <w:widowControl/>
      <w:autoSpaceDE/>
      <w:autoSpaceDN/>
      <w:adjustRightInd/>
    </w:pPr>
  </w:style>
  <w:style w:type="paragraph" w:styleId="Subtitle">
    <w:name w:val="Subtitle"/>
    <w:basedOn w:val="Normal"/>
    <w:qFormat/>
    <w:pPr>
      <w:widowControl/>
      <w:autoSpaceDE/>
      <w:autoSpaceDN/>
      <w:adjustRightInd/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uiPriority w:val="39"/>
  </w:style>
  <w:style w:type="paragraph" w:styleId="TOC2">
    <w:name w:val="toc 2"/>
    <w:basedOn w:val="Normal"/>
    <w:next w:val="Normal"/>
    <w:uiPriority w:val="39"/>
    <w:pPr>
      <w:ind w:leftChars="200" w:left="420"/>
    </w:pPr>
  </w:style>
  <w:style w:type="paragraph" w:customStyle="1" w:styleId="Style1">
    <w:name w:val="Style 1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7">
    <w:name w:val="Style 7"/>
    <w:qFormat/>
    <w:pPr>
      <w:widowControl w:val="0"/>
      <w:autoSpaceDE w:val="0"/>
      <w:autoSpaceDN w:val="0"/>
      <w:spacing w:before="72"/>
      <w:ind w:left="360" w:hanging="360"/>
    </w:pPr>
    <w:rPr>
      <w:color w:val="000000"/>
      <w:sz w:val="12"/>
      <w:szCs w:val="12"/>
      <w:lang w:val="en-US" w:eastAsia="en-US"/>
    </w:rPr>
  </w:style>
  <w:style w:type="character" w:customStyle="1" w:styleId="CharacterStyle1">
    <w:name w:val="Character Style 1"/>
    <w:qFormat/>
    <w:rPr>
      <w:color w:val="000000"/>
      <w:sz w:val="12"/>
      <w:szCs w:val="12"/>
    </w:rPr>
  </w:style>
  <w:style w:type="paragraph" w:customStyle="1" w:styleId="Style6">
    <w:name w:val="Style 6"/>
    <w:qFormat/>
    <w:pPr>
      <w:widowControl w:val="0"/>
      <w:autoSpaceDE w:val="0"/>
      <w:autoSpaceDN w:val="0"/>
      <w:spacing w:before="72" w:line="319" w:lineRule="auto"/>
    </w:pPr>
    <w:rPr>
      <w:color w:val="000000"/>
      <w:sz w:val="12"/>
      <w:szCs w:val="12"/>
      <w:lang w:val="en-US" w:eastAsia="en-US"/>
    </w:rPr>
  </w:style>
  <w:style w:type="paragraph" w:styleId="ListParagraph">
    <w:name w:val="List Paragraph"/>
    <w:aliases w:val="skripsi,Paragraph"/>
    <w:basedOn w:val="Normal"/>
    <w:link w:val="ListParagraphChar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hAnsi="Segoe UI" w:cs="Segoe UI"/>
      <w:sz w:val="18"/>
      <w:szCs w:val="18"/>
      <w:lang w:val="en-US"/>
    </w:rPr>
  </w:style>
  <w:style w:type="character" w:customStyle="1" w:styleId="ListParagraphChar">
    <w:name w:val="List Paragraph Char"/>
    <w:aliases w:val="skripsi Char,Paragraph Char"/>
    <w:link w:val="ListParagraph"/>
    <w:uiPriority w:val="34"/>
    <w:rPr>
      <w:rFonts w:ascii="Calibri" w:eastAsia="Calibri" w:hAnsi="Calibri"/>
      <w:sz w:val="22"/>
      <w:szCs w:val="22"/>
      <w:lang w:val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hAnsi="Courier New" w:cs="Courier New"/>
    </w:r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</w:rPr>
  </w:style>
  <w:style w:type="paragraph" w:customStyle="1" w:styleId="WPSOffice1">
    <w:name w:val="WPSOffice手动目录 1"/>
  </w:style>
  <w:style w:type="paragraph" w:customStyle="1" w:styleId="WPSOffice2">
    <w:name w:val="WPSOffice手动目录 2"/>
    <w:pPr>
      <w:ind w:leftChars="200" w:left="200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13A5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7A3AB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8275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87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48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945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6988">
          <w:marLeft w:val="87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132">
          <w:marLeft w:val="87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395">
          <w:marLeft w:val="87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916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3251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607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679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39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8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2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2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5816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232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225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870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215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288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0648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9024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02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45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31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492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055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1507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9583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159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317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4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5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53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466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645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156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80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0200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347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754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0471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537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400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2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6157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3663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895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94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36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4915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472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486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80436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195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105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0140">
          <w:marLeft w:val="27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854">
          <w:marLeft w:val="27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5648">
          <w:marLeft w:val="27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10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46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9186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51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629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362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613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833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501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65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8645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36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326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821">
          <w:marLeft w:val="87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7379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8277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290">
          <w:marLeft w:val="86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9593">
          <w:marLeft w:val="86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840">
          <w:marLeft w:val="86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68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884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2171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748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558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203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5629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5701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9071">
          <w:marLeft w:val="87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48">
          <w:marLeft w:val="87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909">
          <w:marLeft w:val="87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094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3659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2547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829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212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144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4866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515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999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5688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111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86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99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82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2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5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133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59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8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2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5711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8785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124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94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0129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724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037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4737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00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8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45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6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29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75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8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122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56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139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2356">
          <w:marLeft w:val="9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7109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1652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194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594">
          <w:marLeft w:val="2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6906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787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325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023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357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570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7538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4071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749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26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584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A0931B5-5F11-4573-81DB-CEFD3D5F87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3002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Pertemuan ke 7</vt:lpstr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Pertemuan ke 7</dc:title>
  <dc:creator>Acer</dc:creator>
  <cp:lastModifiedBy>lenovo</cp:lastModifiedBy>
  <cp:revision>279</cp:revision>
  <cp:lastPrinted>2023-01-30T03:11:00Z</cp:lastPrinted>
  <dcterms:created xsi:type="dcterms:W3CDTF">2022-03-05T13:54:00Z</dcterms:created>
  <dcterms:modified xsi:type="dcterms:W3CDTF">2023-03-08T02:01:00Z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1033-11.2.0.9889</vt:lpwstr>
  </property>
</Properties>
</file>